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B21" w:rsidRPr="00547231" w:rsidRDefault="00C93B21" w:rsidP="00994FF3">
      <w:pPr>
        <w:jc w:val="center"/>
        <w:rPr>
          <w:rFonts w:ascii="Times New Roman" w:hAnsi="Times New Roman" w:cs="Times New Roman"/>
          <w:color w:val="1F4E79" w:themeColor="accent1" w:themeShade="80"/>
          <w:sz w:val="28"/>
        </w:rPr>
      </w:pPr>
      <w:r w:rsidRPr="00547231">
        <w:rPr>
          <w:rFonts w:ascii="Times New Roman" w:hAnsi="Times New Roman" w:cs="Times New Roman"/>
          <w:color w:val="1F4E79" w:themeColor="accent1" w:themeShade="80"/>
          <w:sz w:val="28"/>
        </w:rPr>
        <w:t xml:space="preserve">МКУ «Управление образования» </w:t>
      </w:r>
    </w:p>
    <w:p w:rsidR="00994FF3" w:rsidRPr="00547231" w:rsidRDefault="00C93B21" w:rsidP="00994FF3">
      <w:pPr>
        <w:jc w:val="center"/>
        <w:rPr>
          <w:rFonts w:ascii="Times New Roman" w:hAnsi="Times New Roman" w:cs="Times New Roman"/>
          <w:color w:val="1F4E79" w:themeColor="accent1" w:themeShade="80"/>
          <w:sz w:val="28"/>
        </w:rPr>
      </w:pPr>
      <w:proofErr w:type="spellStart"/>
      <w:r w:rsidRPr="00547231">
        <w:rPr>
          <w:rFonts w:ascii="Times New Roman" w:hAnsi="Times New Roman" w:cs="Times New Roman"/>
          <w:color w:val="1F4E79" w:themeColor="accent1" w:themeShade="80"/>
          <w:sz w:val="28"/>
        </w:rPr>
        <w:t>Муслюмовского</w:t>
      </w:r>
      <w:proofErr w:type="spellEnd"/>
      <w:r w:rsidRPr="00547231">
        <w:rPr>
          <w:rFonts w:ascii="Times New Roman" w:hAnsi="Times New Roman" w:cs="Times New Roman"/>
          <w:color w:val="1F4E79" w:themeColor="accent1" w:themeShade="80"/>
          <w:sz w:val="28"/>
        </w:rPr>
        <w:t xml:space="preserve"> муниципального района РТ</w:t>
      </w:r>
    </w:p>
    <w:p w:rsidR="00994FF3" w:rsidRPr="001511DA" w:rsidRDefault="00994FF3" w:rsidP="00B83532">
      <w:pPr>
        <w:rPr>
          <w:rFonts w:ascii="Times New Roman" w:hAnsi="Times New Roman" w:cs="Times New Roman"/>
          <w:sz w:val="26"/>
          <w:szCs w:val="26"/>
        </w:rPr>
      </w:pPr>
    </w:p>
    <w:p w:rsidR="00994FF3" w:rsidRDefault="00994FF3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83532" w:rsidRDefault="00B83532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83532" w:rsidRPr="001511DA" w:rsidRDefault="00B83532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B29FD" w:rsidRPr="00547231" w:rsidRDefault="00C93B21" w:rsidP="00994FF3">
      <w:pPr>
        <w:jc w:val="center"/>
        <w:rPr>
          <w:rFonts w:ascii="Times New Roman" w:hAnsi="Times New Roman" w:cs="Times New Roman"/>
          <w:b/>
          <w:color w:val="1F4E79" w:themeColor="accent1" w:themeShade="80"/>
          <w:sz w:val="52"/>
          <w:szCs w:val="26"/>
        </w:rPr>
      </w:pPr>
      <w:r w:rsidRPr="00547231">
        <w:rPr>
          <w:rFonts w:ascii="Times New Roman" w:hAnsi="Times New Roman" w:cs="Times New Roman"/>
          <w:b/>
          <w:color w:val="1F4E79" w:themeColor="accent1" w:themeShade="80"/>
          <w:sz w:val="52"/>
          <w:szCs w:val="26"/>
        </w:rPr>
        <w:t>Муниципальный п</w:t>
      </w:r>
      <w:r w:rsidR="006678E0" w:rsidRPr="00547231">
        <w:rPr>
          <w:rFonts w:ascii="Times New Roman" w:hAnsi="Times New Roman" w:cs="Times New Roman"/>
          <w:b/>
          <w:color w:val="1F4E79" w:themeColor="accent1" w:themeShade="80"/>
          <w:sz w:val="52"/>
          <w:szCs w:val="26"/>
        </w:rPr>
        <w:t>роект</w:t>
      </w:r>
    </w:p>
    <w:p w:rsidR="00EE2A5D" w:rsidRPr="00547231" w:rsidRDefault="00C93B21" w:rsidP="00994FF3">
      <w:pPr>
        <w:jc w:val="center"/>
        <w:rPr>
          <w:rFonts w:ascii="Times New Roman" w:hAnsi="Times New Roman" w:cs="Times New Roman"/>
          <w:b/>
          <w:color w:val="1F4E79" w:themeColor="accent1" w:themeShade="80"/>
          <w:sz w:val="52"/>
          <w:szCs w:val="26"/>
        </w:rPr>
      </w:pPr>
      <w:r w:rsidRPr="00547231">
        <w:rPr>
          <w:rFonts w:ascii="Times New Roman" w:hAnsi="Times New Roman" w:cs="Times New Roman"/>
          <w:b/>
          <w:color w:val="1F4E79" w:themeColor="accent1" w:themeShade="80"/>
          <w:sz w:val="52"/>
          <w:szCs w:val="26"/>
        </w:rPr>
        <w:t xml:space="preserve"> «Семья и школа - нить доверия</w:t>
      </w:r>
      <w:r w:rsidR="006678E0" w:rsidRPr="00547231">
        <w:rPr>
          <w:rFonts w:ascii="Times New Roman" w:hAnsi="Times New Roman" w:cs="Times New Roman"/>
          <w:b/>
          <w:color w:val="1F4E79" w:themeColor="accent1" w:themeShade="80"/>
          <w:sz w:val="52"/>
          <w:szCs w:val="26"/>
        </w:rPr>
        <w:t>»</w:t>
      </w:r>
    </w:p>
    <w:p w:rsidR="00B83532" w:rsidRPr="00B83532" w:rsidRDefault="00CC5395" w:rsidP="00994FF3">
      <w:pPr>
        <w:jc w:val="center"/>
        <w:rPr>
          <w:rFonts w:ascii="Times New Roman" w:hAnsi="Times New Roman" w:cs="Times New Roman"/>
          <w:b/>
          <w:sz w:val="52"/>
          <w:szCs w:val="26"/>
        </w:rPr>
      </w:pPr>
      <w:r w:rsidRPr="00CC5395">
        <w:rPr>
          <w:rFonts w:ascii="Times New Roman" w:hAnsi="Times New Roman" w:cs="Times New Roman"/>
          <w:b/>
          <w:noProof/>
          <w:sz w:val="52"/>
          <w:szCs w:val="26"/>
          <w:lang w:eastAsia="ru-RU"/>
        </w:rPr>
        <w:drawing>
          <wp:inline distT="0" distB="0" distL="0" distR="0">
            <wp:extent cx="6210300" cy="3993856"/>
            <wp:effectExtent l="0" t="0" r="0" b="6985"/>
            <wp:docPr id="3" name="Рисунок 3" descr="C:\Users\Alsu\Downloads\kpNdaW9L7w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su\Downloads\kpNdaW9L7w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99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FF3" w:rsidRPr="001511DA" w:rsidRDefault="00994FF3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94FF3" w:rsidRPr="001511DA" w:rsidRDefault="00994FF3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94FF3" w:rsidRPr="001511DA" w:rsidRDefault="00994FF3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94FF3" w:rsidRPr="001511DA" w:rsidRDefault="00994FF3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94FF3" w:rsidRPr="001511DA" w:rsidRDefault="00994FF3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94FF3" w:rsidRDefault="00994FF3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3086C" w:rsidRPr="001511DA" w:rsidRDefault="0013086C" w:rsidP="00994FF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03D6A" w:rsidRPr="00547231" w:rsidRDefault="00CC5395" w:rsidP="00CC5395">
      <w:pPr>
        <w:rPr>
          <w:rFonts w:ascii="Times New Roman" w:hAnsi="Times New Roman" w:cs="Times New Roman"/>
          <w:color w:val="1F4E79" w:themeColor="accent1" w:themeShade="80"/>
          <w:sz w:val="26"/>
          <w:szCs w:val="26"/>
        </w:rPr>
      </w:pPr>
      <w:r w:rsidRPr="00547231">
        <w:rPr>
          <w:rFonts w:ascii="Times New Roman" w:hAnsi="Times New Roman" w:cs="Times New Roman"/>
          <w:color w:val="1F4E79" w:themeColor="accent1" w:themeShade="80"/>
          <w:sz w:val="26"/>
          <w:szCs w:val="26"/>
        </w:rPr>
        <w:t xml:space="preserve">                                                                </w:t>
      </w:r>
      <w:r w:rsidR="00303D6A" w:rsidRPr="00547231">
        <w:rPr>
          <w:rFonts w:ascii="Times New Roman" w:hAnsi="Times New Roman" w:cs="Times New Roman"/>
          <w:color w:val="1F4E79" w:themeColor="accent1" w:themeShade="80"/>
          <w:sz w:val="26"/>
          <w:szCs w:val="26"/>
        </w:rPr>
        <w:t>2024 -2025 г.</w:t>
      </w:r>
    </w:p>
    <w:p w:rsidR="009E38E1" w:rsidRDefault="00303D6A" w:rsidP="009E38E1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  <w:r w:rsidR="009E38E1">
        <w:rPr>
          <w:rFonts w:ascii="Times New Roman" w:hAnsi="Times New Roman" w:cs="Times New Roman"/>
          <w:sz w:val="26"/>
          <w:szCs w:val="26"/>
        </w:rPr>
        <w:t xml:space="preserve">: приказом начальника </w:t>
      </w:r>
    </w:p>
    <w:p w:rsidR="009E38E1" w:rsidRDefault="009E38E1" w:rsidP="009E38E1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МКУ «Управление образования»</w:t>
      </w:r>
    </w:p>
    <w:p w:rsidR="001511DA" w:rsidRDefault="009E38E1" w:rsidP="009E38E1">
      <w:pPr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Л.Я.Хабибуллина</w:t>
      </w:r>
      <w:proofErr w:type="spellEnd"/>
    </w:p>
    <w:p w:rsidR="001511DA" w:rsidRPr="001511DA" w:rsidRDefault="009E38E1" w:rsidP="009E38E1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№25 от 25.01.2024 г.</w:t>
      </w:r>
    </w:p>
    <w:p w:rsidR="006678E0" w:rsidRPr="009E38E1" w:rsidRDefault="00303D6A" w:rsidP="00DC0923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994FF3" w:rsidRPr="009E38E1">
        <w:rPr>
          <w:rFonts w:ascii="Times New Roman" w:hAnsi="Times New Roman" w:cs="Times New Roman"/>
          <w:b/>
          <w:sz w:val="26"/>
          <w:szCs w:val="26"/>
        </w:rPr>
        <w:t>Паспорт проекта</w:t>
      </w:r>
    </w:p>
    <w:p w:rsidR="00994FF3" w:rsidRPr="001511DA" w:rsidRDefault="00994FF3" w:rsidP="00994F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5670"/>
      </w:tblGrid>
      <w:tr w:rsidR="00994FF3" w:rsidRPr="001511DA" w:rsidTr="00B83532">
        <w:tc>
          <w:tcPr>
            <w:tcW w:w="3970" w:type="dxa"/>
          </w:tcPr>
          <w:p w:rsidR="00994FF3" w:rsidRPr="001511DA" w:rsidRDefault="00994FF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</w:p>
        </w:tc>
        <w:tc>
          <w:tcPr>
            <w:tcW w:w="5670" w:type="dxa"/>
          </w:tcPr>
          <w:p w:rsidR="00994FF3" w:rsidRPr="001511DA" w:rsidRDefault="00042BC9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BC9">
              <w:rPr>
                <w:rFonts w:ascii="Times New Roman" w:hAnsi="Times New Roman" w:cs="Times New Roman"/>
                <w:sz w:val="26"/>
                <w:szCs w:val="26"/>
              </w:rPr>
              <w:t>«Семья и школа - нить доверия»</w:t>
            </w:r>
          </w:p>
        </w:tc>
      </w:tr>
      <w:tr w:rsidR="00994FF3" w:rsidRPr="001511DA" w:rsidTr="00B83532">
        <w:tc>
          <w:tcPr>
            <w:tcW w:w="3970" w:type="dxa"/>
          </w:tcPr>
          <w:p w:rsidR="00994FF3" w:rsidRPr="001511DA" w:rsidRDefault="00994FF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Разработчики проекта</w:t>
            </w:r>
          </w:p>
        </w:tc>
        <w:tc>
          <w:tcPr>
            <w:tcW w:w="5670" w:type="dxa"/>
          </w:tcPr>
          <w:p w:rsidR="00994FF3" w:rsidRPr="001511DA" w:rsidRDefault="00267296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 </w:t>
            </w:r>
            <w:proofErr w:type="spellStart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Муслюмовского</w:t>
            </w:r>
            <w:proofErr w:type="spellEnd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994FF3" w:rsidRPr="001511DA" w:rsidTr="00B83532">
        <w:tc>
          <w:tcPr>
            <w:tcW w:w="3970" w:type="dxa"/>
          </w:tcPr>
          <w:p w:rsidR="00994FF3" w:rsidRPr="001511DA" w:rsidRDefault="00994FF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Основные участники проекта</w:t>
            </w:r>
          </w:p>
        </w:tc>
        <w:tc>
          <w:tcPr>
            <w:tcW w:w="5670" w:type="dxa"/>
          </w:tcPr>
          <w:p w:rsidR="00994FF3" w:rsidRPr="001511DA" w:rsidRDefault="00994FF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Коллектив образовательных учреждений </w:t>
            </w:r>
            <w:proofErr w:type="spellStart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Муслюмовского</w:t>
            </w:r>
            <w:proofErr w:type="spellEnd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3401B3" w:rsidRPr="001511DA">
              <w:rPr>
                <w:rFonts w:ascii="Times New Roman" w:hAnsi="Times New Roman" w:cs="Times New Roman"/>
                <w:sz w:val="26"/>
                <w:szCs w:val="26"/>
              </w:rPr>
              <w:t>, родители, учащиеся образовательных учреждений</w:t>
            </w:r>
          </w:p>
        </w:tc>
      </w:tr>
      <w:tr w:rsidR="00994FF3" w:rsidRPr="001511DA" w:rsidTr="00B83532">
        <w:tc>
          <w:tcPr>
            <w:tcW w:w="3970" w:type="dxa"/>
          </w:tcPr>
          <w:p w:rsidR="00994FF3" w:rsidRPr="001511DA" w:rsidRDefault="003401B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Цель и задачи</w:t>
            </w:r>
          </w:p>
        </w:tc>
        <w:tc>
          <w:tcPr>
            <w:tcW w:w="5670" w:type="dxa"/>
          </w:tcPr>
          <w:p w:rsidR="003401B3" w:rsidRPr="001511DA" w:rsidRDefault="003401B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Цель проекта: </w:t>
            </w:r>
            <w:r w:rsidR="00042BC9" w:rsidRPr="00042BC9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эффективного взаимодействия всех участников образовательных отношений, оказывающей положительное влияние на становление взаимоотношений в семье, вовлечение родителей во внеклассную жизнь школы в различных формах социальной </w:t>
            </w:r>
            <w:proofErr w:type="spellStart"/>
            <w:r w:rsidR="00042BC9" w:rsidRPr="00042BC9">
              <w:rPr>
                <w:rFonts w:ascii="Times New Roman" w:hAnsi="Times New Roman" w:cs="Times New Roman"/>
                <w:sz w:val="26"/>
                <w:szCs w:val="26"/>
              </w:rPr>
              <w:t>внеполитической</w:t>
            </w:r>
            <w:proofErr w:type="spellEnd"/>
            <w:r w:rsidR="00042BC9" w:rsidRPr="00042BC9">
              <w:rPr>
                <w:rFonts w:ascii="Times New Roman" w:hAnsi="Times New Roman" w:cs="Times New Roman"/>
                <w:sz w:val="26"/>
                <w:szCs w:val="26"/>
              </w:rPr>
              <w:t xml:space="preserve"> активности.</w:t>
            </w:r>
          </w:p>
          <w:p w:rsidR="003401B3" w:rsidRDefault="003401B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Задачи: </w:t>
            </w:r>
          </w:p>
          <w:p w:rsidR="00077B43" w:rsidRPr="00077B43" w:rsidRDefault="00077B43" w:rsidP="00077B43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7B43">
              <w:rPr>
                <w:rFonts w:ascii="Times New Roman" w:hAnsi="Times New Roman" w:cs="Times New Roman"/>
                <w:sz w:val="26"/>
                <w:szCs w:val="26"/>
              </w:rPr>
              <w:t>внеурочной деятельности обучающихся через проектную деятельность;</w:t>
            </w:r>
          </w:p>
          <w:p w:rsidR="00077B43" w:rsidRPr="001511DA" w:rsidRDefault="00077B43" w:rsidP="00077B43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Проанализировать эффективность управления вовлеченностью родительской</w:t>
            </w:r>
          </w:p>
          <w:p w:rsidR="00077B43" w:rsidRPr="001511DA" w:rsidRDefault="00077B43" w:rsidP="00077B4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общественности в образовательный процесс;</w:t>
            </w:r>
          </w:p>
          <w:p w:rsidR="00077B43" w:rsidRPr="001511DA" w:rsidRDefault="00077B43" w:rsidP="00077B43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Разработать механизм вовлечения родительской общественности в</w:t>
            </w:r>
          </w:p>
          <w:p w:rsidR="00077B43" w:rsidRPr="001511DA" w:rsidRDefault="00077B43" w:rsidP="00077B4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реализацию внеурочной деятельности;</w:t>
            </w:r>
          </w:p>
          <w:p w:rsidR="00077B43" w:rsidRPr="001511DA" w:rsidRDefault="00077B43" w:rsidP="00077B43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Организовать и ввести в эксплуатацию образовательную площадку по</w:t>
            </w:r>
          </w:p>
          <w:p w:rsidR="00077B43" w:rsidRPr="001511DA" w:rsidRDefault="00077B43" w:rsidP="00077B4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трансляции лучших практик участия родительской общественности во</w:t>
            </w:r>
          </w:p>
          <w:p w:rsidR="00077B43" w:rsidRPr="001511DA" w:rsidRDefault="00077B43" w:rsidP="00077B4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внеурочной деятельности;</w:t>
            </w:r>
          </w:p>
          <w:p w:rsidR="00077B43" w:rsidRPr="001511DA" w:rsidRDefault="00077B43" w:rsidP="00077B4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5.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благоприятной семейной атмосферы в каждой ученической семье</w:t>
            </w:r>
          </w:p>
          <w:p w:rsidR="00077B43" w:rsidRDefault="00077B43" w:rsidP="00077B4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6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Вовлечение родителей в деятельность школы</w:t>
            </w:r>
          </w:p>
          <w:p w:rsidR="00077B43" w:rsidRPr="001511DA" w:rsidRDefault="00077B43" w:rsidP="00077B4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7. 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Формирование лояльности со стороны родителей к образовательному учреждению.</w:t>
            </w:r>
          </w:p>
        </w:tc>
      </w:tr>
      <w:tr w:rsidR="00994FF3" w:rsidRPr="001511DA" w:rsidTr="00B83532">
        <w:tc>
          <w:tcPr>
            <w:tcW w:w="3970" w:type="dxa"/>
          </w:tcPr>
          <w:p w:rsidR="00994FF3" w:rsidRPr="001511DA" w:rsidRDefault="003401B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</w:t>
            </w:r>
          </w:p>
        </w:tc>
        <w:tc>
          <w:tcPr>
            <w:tcW w:w="5670" w:type="dxa"/>
          </w:tcPr>
          <w:p w:rsidR="00994FF3" w:rsidRDefault="00547231" w:rsidP="00547231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 реализуется в течение года (2024 год)</w:t>
            </w:r>
          </w:p>
          <w:p w:rsidR="00077B43" w:rsidRPr="001511DA" w:rsidRDefault="00077B43" w:rsidP="00547231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4FF3" w:rsidRPr="001511DA" w:rsidTr="00B83532">
        <w:tc>
          <w:tcPr>
            <w:tcW w:w="3970" w:type="dxa"/>
          </w:tcPr>
          <w:p w:rsidR="00994FF3" w:rsidRPr="001511DA" w:rsidRDefault="003401B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Область изменения</w:t>
            </w:r>
          </w:p>
        </w:tc>
        <w:tc>
          <w:tcPr>
            <w:tcW w:w="5670" w:type="dxa"/>
          </w:tcPr>
          <w:p w:rsidR="00994FF3" w:rsidRPr="001511DA" w:rsidRDefault="003401B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Мотивация родителей; управление вовлеченностью родителей во внеурочную деятельность</w:t>
            </w:r>
          </w:p>
        </w:tc>
      </w:tr>
      <w:tr w:rsidR="00A25D74" w:rsidRPr="001511DA" w:rsidTr="00B83532">
        <w:tc>
          <w:tcPr>
            <w:tcW w:w="3970" w:type="dxa"/>
          </w:tcPr>
          <w:p w:rsidR="00A25D74" w:rsidRPr="001511DA" w:rsidRDefault="00A25D74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bCs/>
                <w:sz w:val="26"/>
                <w:szCs w:val="26"/>
              </w:rPr>
              <w:t>Эффективность реализации проекта</w:t>
            </w:r>
          </w:p>
        </w:tc>
        <w:tc>
          <w:tcPr>
            <w:tcW w:w="5670" w:type="dxa"/>
          </w:tcPr>
          <w:p w:rsidR="00D925DF" w:rsidRPr="001511DA" w:rsidRDefault="00D925DF" w:rsidP="00353948">
            <w:pPr>
              <w:pStyle w:val="a5"/>
              <w:shd w:val="clear" w:color="auto" w:fill="FFFFFF"/>
              <w:spacing w:line="276" w:lineRule="auto"/>
              <w:rPr>
                <w:color w:val="000000"/>
                <w:sz w:val="26"/>
                <w:szCs w:val="26"/>
              </w:rPr>
            </w:pPr>
            <w:r w:rsidRPr="001511DA">
              <w:rPr>
                <w:color w:val="000000"/>
                <w:sz w:val="26"/>
                <w:szCs w:val="26"/>
              </w:rPr>
              <w:t>Реализация проекта обеспечит создание воспитательной микросреды, способствующей формированию у родителей, детей и педагогов опыта продуктивной совместной деятельности и успешной самореализации в учёбе, творчестве и социальной жизни.</w:t>
            </w:r>
          </w:p>
          <w:p w:rsidR="00D925DF" w:rsidRPr="001511DA" w:rsidRDefault="00D925DF" w:rsidP="00353948">
            <w:pPr>
              <w:pStyle w:val="a5"/>
              <w:shd w:val="clear" w:color="auto" w:fill="FFFFFF"/>
              <w:spacing w:line="276" w:lineRule="auto"/>
              <w:rPr>
                <w:color w:val="000000"/>
                <w:sz w:val="26"/>
                <w:szCs w:val="26"/>
              </w:rPr>
            </w:pPr>
            <w:r w:rsidRPr="001511DA">
              <w:rPr>
                <w:color w:val="000000"/>
                <w:sz w:val="26"/>
                <w:szCs w:val="26"/>
              </w:rPr>
              <w:t>В результате работы по взаимодействию семьи и школы</w:t>
            </w:r>
          </w:p>
          <w:p w:rsidR="00D925DF" w:rsidRPr="001511DA" w:rsidRDefault="00D925DF" w:rsidP="00547231">
            <w:pPr>
              <w:pStyle w:val="a5"/>
              <w:numPr>
                <w:ilvl w:val="0"/>
                <w:numId w:val="10"/>
              </w:numPr>
              <w:shd w:val="clear" w:color="auto" w:fill="FFFFFF"/>
              <w:spacing w:line="276" w:lineRule="auto"/>
              <w:rPr>
                <w:color w:val="000000"/>
                <w:sz w:val="26"/>
                <w:szCs w:val="26"/>
              </w:rPr>
            </w:pPr>
            <w:r w:rsidRPr="001511DA">
              <w:rPr>
                <w:color w:val="000000"/>
                <w:sz w:val="26"/>
                <w:szCs w:val="26"/>
              </w:rPr>
              <w:t>повысится психолого-педагогическая культура родителей</w:t>
            </w:r>
          </w:p>
          <w:p w:rsidR="00A25D74" w:rsidRPr="001511DA" w:rsidRDefault="00D925DF" w:rsidP="00547231">
            <w:pPr>
              <w:pStyle w:val="a5"/>
              <w:numPr>
                <w:ilvl w:val="0"/>
                <w:numId w:val="10"/>
              </w:numPr>
              <w:shd w:val="clear" w:color="auto" w:fill="FFFFFF"/>
              <w:spacing w:line="276" w:lineRule="auto"/>
              <w:rPr>
                <w:color w:val="000000"/>
                <w:sz w:val="26"/>
                <w:szCs w:val="26"/>
              </w:rPr>
            </w:pPr>
            <w:r w:rsidRPr="001511DA">
              <w:rPr>
                <w:color w:val="000000"/>
                <w:sz w:val="26"/>
                <w:szCs w:val="26"/>
              </w:rPr>
              <w:t>раскрывается личностный потенциал учащихся в воспитательной системе школы.</w:t>
            </w:r>
          </w:p>
        </w:tc>
      </w:tr>
      <w:tr w:rsidR="00994FF3" w:rsidRPr="001511DA" w:rsidTr="00B83532">
        <w:tc>
          <w:tcPr>
            <w:tcW w:w="3970" w:type="dxa"/>
          </w:tcPr>
          <w:p w:rsidR="00994FF3" w:rsidRPr="001511DA" w:rsidRDefault="003401B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Продукт проектной деятельности</w:t>
            </w:r>
          </w:p>
        </w:tc>
        <w:tc>
          <w:tcPr>
            <w:tcW w:w="5670" w:type="dxa"/>
          </w:tcPr>
          <w:p w:rsidR="00994FF3" w:rsidRPr="001511DA" w:rsidRDefault="003401B3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«Родители – активные участники образовательного процесса» для реализации совместных с родительской общественностью образовательных практик в рамках внеурочной деятельности</w:t>
            </w:r>
            <w:r w:rsidR="00042B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42BC9" w:rsidRPr="001511DA" w:rsidTr="00B83532">
        <w:tc>
          <w:tcPr>
            <w:tcW w:w="3970" w:type="dxa"/>
          </w:tcPr>
          <w:p w:rsidR="00042BC9" w:rsidRPr="001511DA" w:rsidRDefault="00042BC9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проведения</w:t>
            </w:r>
          </w:p>
        </w:tc>
        <w:tc>
          <w:tcPr>
            <w:tcW w:w="5670" w:type="dxa"/>
          </w:tcPr>
          <w:p w:rsidR="00042BC9" w:rsidRDefault="00042BC9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Совместный деловой завтрак.</w:t>
            </w:r>
          </w:p>
          <w:p w:rsidR="00042BC9" w:rsidRPr="001511DA" w:rsidRDefault="00042BC9" w:rsidP="00353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Родитель-дети-учитель.</w:t>
            </w:r>
          </w:p>
        </w:tc>
      </w:tr>
    </w:tbl>
    <w:p w:rsidR="00994FF3" w:rsidRPr="001511DA" w:rsidRDefault="00994FF3" w:rsidP="00353948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F629B7" w:rsidRPr="001511DA" w:rsidRDefault="00F629B7" w:rsidP="00267296">
      <w:pPr>
        <w:rPr>
          <w:rFonts w:ascii="Times New Roman" w:hAnsi="Times New Roman" w:cs="Times New Roman"/>
          <w:sz w:val="26"/>
          <w:szCs w:val="26"/>
        </w:rPr>
      </w:pPr>
    </w:p>
    <w:p w:rsidR="00D925DF" w:rsidRPr="001511DA" w:rsidRDefault="00D925DF" w:rsidP="00267296">
      <w:pPr>
        <w:rPr>
          <w:rFonts w:ascii="Times New Roman" w:hAnsi="Times New Roman" w:cs="Times New Roman"/>
          <w:sz w:val="26"/>
          <w:szCs w:val="26"/>
        </w:rPr>
      </w:pPr>
    </w:p>
    <w:p w:rsidR="00D925DF" w:rsidRPr="001511DA" w:rsidRDefault="00D925DF" w:rsidP="00267296">
      <w:pPr>
        <w:rPr>
          <w:rFonts w:ascii="Times New Roman" w:hAnsi="Times New Roman" w:cs="Times New Roman"/>
          <w:sz w:val="26"/>
          <w:szCs w:val="26"/>
        </w:rPr>
      </w:pPr>
    </w:p>
    <w:p w:rsidR="00D925DF" w:rsidRPr="001511DA" w:rsidRDefault="00D925DF" w:rsidP="00267296">
      <w:pPr>
        <w:rPr>
          <w:rFonts w:ascii="Times New Roman" w:hAnsi="Times New Roman" w:cs="Times New Roman"/>
          <w:sz w:val="26"/>
          <w:szCs w:val="26"/>
        </w:rPr>
      </w:pPr>
    </w:p>
    <w:p w:rsidR="00D925DF" w:rsidRPr="001511DA" w:rsidRDefault="00D925DF" w:rsidP="00267296">
      <w:pPr>
        <w:rPr>
          <w:rFonts w:ascii="Times New Roman" w:hAnsi="Times New Roman" w:cs="Times New Roman"/>
          <w:sz w:val="26"/>
          <w:szCs w:val="26"/>
        </w:rPr>
      </w:pPr>
    </w:p>
    <w:p w:rsidR="00D925DF" w:rsidRPr="001511DA" w:rsidRDefault="00D925DF" w:rsidP="00267296">
      <w:pPr>
        <w:rPr>
          <w:rFonts w:ascii="Times New Roman" w:hAnsi="Times New Roman" w:cs="Times New Roman"/>
          <w:sz w:val="26"/>
          <w:szCs w:val="26"/>
        </w:rPr>
      </w:pPr>
    </w:p>
    <w:p w:rsidR="00D925DF" w:rsidRPr="001511DA" w:rsidRDefault="00D925DF" w:rsidP="00267296">
      <w:pPr>
        <w:rPr>
          <w:rFonts w:ascii="Times New Roman" w:hAnsi="Times New Roman" w:cs="Times New Roman"/>
          <w:sz w:val="26"/>
          <w:szCs w:val="26"/>
        </w:rPr>
      </w:pPr>
    </w:p>
    <w:p w:rsidR="00547231" w:rsidRDefault="00547231" w:rsidP="00DC092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3086C" w:rsidRDefault="0013086C" w:rsidP="00DC092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3086C" w:rsidRPr="001511DA" w:rsidRDefault="0013086C" w:rsidP="00DC092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01B3" w:rsidRPr="00CC5395" w:rsidRDefault="00902D3F" w:rsidP="00DC092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</w:t>
      </w:r>
      <w:r w:rsidR="00C93B2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1511DA">
        <w:rPr>
          <w:rFonts w:ascii="Times New Roman" w:hAnsi="Times New Roman" w:cs="Times New Roman"/>
          <w:sz w:val="26"/>
          <w:szCs w:val="26"/>
        </w:rPr>
        <w:t xml:space="preserve">  </w:t>
      </w:r>
      <w:r w:rsidR="003401B3" w:rsidRPr="00CC5395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3401B3" w:rsidRPr="00CC5395" w:rsidRDefault="003401B3" w:rsidP="003401B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C539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Актуальность </w:t>
      </w:r>
    </w:p>
    <w:p w:rsidR="003401B3" w:rsidRPr="001511DA" w:rsidRDefault="003401B3" w:rsidP="003401B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       В настоящее время усиление воспитательной и образовательной функции школьного учреждения, а также изменения, происходящие в жизни общества, обуславливают необходимость совершенствования форм и способов взаимодействия школы и семьи, педагогов и родителей. </w:t>
      </w:r>
    </w:p>
    <w:p w:rsidR="003401B3" w:rsidRPr="001511DA" w:rsidRDefault="003401B3" w:rsidP="003401B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       Сегодня на семью извне давит множество социальных, материальных и других проблем. Под этим натиском очень трудно сохранить благоприятный климат, который так необходим для полноценного развития личности ребенка, особенно в детстве, ведь детские годы – самые важные в жизни человека, как они пройдут зависит от взрослых – родителей и учителей.</w:t>
      </w:r>
    </w:p>
    <w:p w:rsidR="003401B3" w:rsidRPr="001511DA" w:rsidRDefault="003401B3" w:rsidP="003401B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     Многие родители просто самоустраняются от решения вопросов воспитания, воспринимают школьный период как время, не требующее от них особых воспитательных усилий. Они перекладывают проблемы воспитания на школу, а дома ребенка передоверяют телевизору, компьютеру… лишь бы ребенок был чем-то занят. Но иной раз и сами педагоги берут на себя все заботы о воспитании и обучении детей, забывая, что и родители должны проявлять заинтересованность. Сотрудничество учителя с родителями является залогом успешной воспитательной деятельности с учащимися, так как семья оказывает значительное влияние на развитие личности ребёнка.        </w:t>
      </w:r>
    </w:p>
    <w:p w:rsidR="00994FF3" w:rsidRPr="001511DA" w:rsidRDefault="003401B3" w:rsidP="003401B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     Сделать родителей активными участниками педагогического процес</w:t>
      </w:r>
      <w:r w:rsidR="00DC0923" w:rsidRPr="001511DA">
        <w:rPr>
          <w:rFonts w:ascii="Times New Roman" w:hAnsi="Times New Roman" w:cs="Times New Roman"/>
          <w:sz w:val="26"/>
          <w:szCs w:val="26"/>
        </w:rPr>
        <w:t>са – одна из главных задач школ</w:t>
      </w:r>
      <w:r w:rsidRPr="001511DA">
        <w:rPr>
          <w:rFonts w:ascii="Times New Roman" w:hAnsi="Times New Roman" w:cs="Times New Roman"/>
          <w:sz w:val="26"/>
          <w:szCs w:val="26"/>
        </w:rPr>
        <w:t>.</w:t>
      </w:r>
      <w:r w:rsidR="00DC0923" w:rsidRPr="001511DA">
        <w:rPr>
          <w:rFonts w:ascii="Times New Roman" w:hAnsi="Times New Roman" w:cs="Times New Roman"/>
          <w:sz w:val="26"/>
          <w:szCs w:val="26"/>
        </w:rPr>
        <w:t xml:space="preserve"> Надеемся, что реализация данного проекта</w:t>
      </w:r>
      <w:r w:rsidRPr="001511DA">
        <w:rPr>
          <w:rFonts w:ascii="Times New Roman" w:hAnsi="Times New Roman" w:cs="Times New Roman"/>
          <w:sz w:val="26"/>
          <w:szCs w:val="26"/>
        </w:rPr>
        <w:t xml:space="preserve"> пробудит у родителей интерес к школьной жизни своих детей, повысит заинтересованность родителей в их успехах. Поможет детям и родителям объединиться по интересам, и это объединение продолжится не только в стенах школы, но и дома.</w:t>
      </w:r>
    </w:p>
    <w:p w:rsidR="00267296" w:rsidRPr="001511DA" w:rsidRDefault="007449CA" w:rsidP="003401B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</w:p>
    <w:p w:rsidR="00267296" w:rsidRPr="001511DA" w:rsidRDefault="00267296" w:rsidP="003401B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67296" w:rsidRPr="001511DA" w:rsidRDefault="00267296" w:rsidP="003401B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67296" w:rsidRPr="001511DA" w:rsidRDefault="00267296" w:rsidP="003401B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67296" w:rsidRPr="001511DA" w:rsidRDefault="00267296" w:rsidP="003401B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67296" w:rsidRPr="001511DA" w:rsidRDefault="00267296" w:rsidP="003401B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67296" w:rsidRDefault="00267296" w:rsidP="003401B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93B21" w:rsidRDefault="00C93B21" w:rsidP="003401B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93B21" w:rsidRPr="001511DA" w:rsidRDefault="00C93B21" w:rsidP="003401B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C0923" w:rsidRPr="001511DA" w:rsidRDefault="00DC0923" w:rsidP="00D925D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53948" w:rsidRPr="001511DA" w:rsidRDefault="00353948" w:rsidP="00D925D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53948" w:rsidRPr="001511DA" w:rsidRDefault="00353948" w:rsidP="00D925D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449CA" w:rsidRPr="00CC5395" w:rsidRDefault="00DC0923" w:rsidP="00DC092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</w:t>
      </w:r>
      <w:r w:rsidR="007449CA" w:rsidRPr="00CC5395">
        <w:rPr>
          <w:rFonts w:ascii="Times New Roman" w:hAnsi="Times New Roman" w:cs="Times New Roman"/>
          <w:b/>
          <w:sz w:val="26"/>
          <w:szCs w:val="26"/>
        </w:rPr>
        <w:t>Проблема</w:t>
      </w:r>
    </w:p>
    <w:p w:rsidR="00DC0923" w:rsidRPr="001511DA" w:rsidRDefault="00CC5395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DC0923" w:rsidRPr="001511DA">
        <w:rPr>
          <w:rFonts w:ascii="Times New Roman" w:hAnsi="Times New Roman" w:cs="Times New Roman"/>
          <w:sz w:val="26"/>
          <w:szCs w:val="26"/>
        </w:rPr>
        <w:t xml:space="preserve"> В современных условиях, когда большинство семей озабочены решением проблем экономического, а порой и физического выживания, усилилась тенденция самоустранения многих родителей от решения вопросов воспитания и личностного развития ребенка. Родители, в значительной </w:t>
      </w:r>
      <w:proofErr w:type="gramStart"/>
      <w:r w:rsidR="00DC0923" w:rsidRPr="001511DA">
        <w:rPr>
          <w:rFonts w:ascii="Times New Roman" w:hAnsi="Times New Roman" w:cs="Times New Roman"/>
          <w:sz w:val="26"/>
          <w:szCs w:val="26"/>
        </w:rPr>
        <w:t>мере</w:t>
      </w:r>
      <w:proofErr w:type="gramEnd"/>
      <w:r w:rsidR="00DC0923" w:rsidRPr="001511DA">
        <w:rPr>
          <w:rFonts w:ascii="Times New Roman" w:hAnsi="Times New Roman" w:cs="Times New Roman"/>
          <w:sz w:val="26"/>
          <w:szCs w:val="26"/>
        </w:rPr>
        <w:t xml:space="preserve"> не владея знанием возрастных и индивидуальных особенностей развития ребенка, порой осуществляют воспитание вслепую, интуитивно. Все это, в большинстве случаев, не приносит положительных результатов. В таких семьях нет прочных межличностных связей между родителями и детьми вследствие чего авторитетом становится внешнее, зачастую негативное окружение, что приводит ребенка к «выходу» из – под влияния родителей.</w:t>
      </w:r>
    </w:p>
    <w:p w:rsidR="00DC0923" w:rsidRPr="001511DA" w:rsidRDefault="00CC5395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C0923" w:rsidRPr="001511DA">
        <w:rPr>
          <w:rFonts w:ascii="Times New Roman" w:hAnsi="Times New Roman" w:cs="Times New Roman"/>
          <w:sz w:val="26"/>
          <w:szCs w:val="26"/>
        </w:rPr>
        <w:t>К сожалению, родители становятся пассивными участниками в образовательной деятельности детей. Этому способствует множество социальных факторов:</w:t>
      </w:r>
    </w:p>
    <w:p w:rsidR="00DC0923" w:rsidRPr="001511DA" w:rsidRDefault="00A902D3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- </w:t>
      </w:r>
      <w:r w:rsidR="00DC0923" w:rsidRPr="001511DA">
        <w:rPr>
          <w:rFonts w:ascii="Times New Roman" w:hAnsi="Times New Roman" w:cs="Times New Roman"/>
          <w:sz w:val="26"/>
          <w:szCs w:val="26"/>
        </w:rPr>
        <w:t>Чрезмерная занятость родителей;</w:t>
      </w:r>
    </w:p>
    <w:p w:rsidR="00DC0923" w:rsidRPr="001511DA" w:rsidRDefault="00A902D3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- </w:t>
      </w:r>
      <w:r w:rsidR="00DC0923" w:rsidRPr="001511DA">
        <w:rPr>
          <w:rFonts w:ascii="Times New Roman" w:hAnsi="Times New Roman" w:cs="Times New Roman"/>
          <w:sz w:val="26"/>
          <w:szCs w:val="26"/>
        </w:rPr>
        <w:t>Довольно высокий процент неблагополучных семей;</w:t>
      </w:r>
    </w:p>
    <w:p w:rsidR="00DC0923" w:rsidRPr="001511DA" w:rsidRDefault="00A902D3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- </w:t>
      </w:r>
      <w:r w:rsidR="00DC0923" w:rsidRPr="001511DA">
        <w:rPr>
          <w:rFonts w:ascii="Times New Roman" w:hAnsi="Times New Roman" w:cs="Times New Roman"/>
          <w:sz w:val="26"/>
          <w:szCs w:val="26"/>
        </w:rPr>
        <w:t>Уровень образованности родителей;</w:t>
      </w:r>
    </w:p>
    <w:p w:rsidR="00DC0923" w:rsidRPr="001511DA" w:rsidRDefault="00A902D3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- </w:t>
      </w:r>
      <w:r w:rsidR="00DC0923" w:rsidRPr="001511DA">
        <w:rPr>
          <w:rFonts w:ascii="Times New Roman" w:hAnsi="Times New Roman" w:cs="Times New Roman"/>
          <w:sz w:val="26"/>
          <w:szCs w:val="26"/>
        </w:rPr>
        <w:t>Нарушение нравственных представлений о браке и семье;</w:t>
      </w:r>
    </w:p>
    <w:p w:rsidR="00DC0923" w:rsidRPr="001511DA" w:rsidRDefault="00A902D3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- </w:t>
      </w:r>
      <w:r w:rsidR="00DC0923" w:rsidRPr="001511DA">
        <w:rPr>
          <w:rFonts w:ascii="Times New Roman" w:hAnsi="Times New Roman" w:cs="Times New Roman"/>
          <w:sz w:val="26"/>
          <w:szCs w:val="26"/>
        </w:rPr>
        <w:t>Состав семьи (неполные семьи, многодетные семьи, повторные браки);</w:t>
      </w:r>
    </w:p>
    <w:p w:rsidR="00DC0923" w:rsidRPr="001511DA" w:rsidRDefault="00CC5395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C0923" w:rsidRPr="001511DA">
        <w:rPr>
          <w:rFonts w:ascii="Times New Roman" w:hAnsi="Times New Roman" w:cs="Times New Roman"/>
          <w:sz w:val="26"/>
          <w:szCs w:val="26"/>
        </w:rPr>
        <w:t>Причинами семейных проблем становятся не только социальные трудности, но и неблагоприятный семейный климат, неумение строить внутрисемейные отношения, нанося значительный вред духовному и психологическому развитию становления личности ребёнка.</w:t>
      </w:r>
    </w:p>
    <w:p w:rsidR="00DC0923" w:rsidRPr="001511DA" w:rsidRDefault="00CC5395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C0923" w:rsidRPr="001511DA">
        <w:rPr>
          <w:rFonts w:ascii="Times New Roman" w:hAnsi="Times New Roman" w:cs="Times New Roman"/>
          <w:sz w:val="26"/>
          <w:szCs w:val="26"/>
        </w:rPr>
        <w:t xml:space="preserve">Следствием кризисного состояния семьи также является проблема здоровья детей. Аудио-видеопродукция, компьютерные игры, эскалация насилия и жестокости заменяют родительское общение, подрывают авторитет семьи и школы. Кроме того, в последнее время изменилось отношение родителей к школе. Появились агрессивность, недоверие, которые, конечно же, впитывают и дети. Именно поэтому сотрудничество семьи </w:t>
      </w:r>
      <w:r w:rsidR="00353948" w:rsidRPr="001511DA">
        <w:rPr>
          <w:rFonts w:ascii="Times New Roman" w:hAnsi="Times New Roman" w:cs="Times New Roman"/>
          <w:sz w:val="26"/>
          <w:szCs w:val="26"/>
        </w:rPr>
        <w:t xml:space="preserve">и школы нашло свое отражение в </w:t>
      </w:r>
      <w:r w:rsidR="00DC0923" w:rsidRPr="001511DA">
        <w:rPr>
          <w:rFonts w:ascii="Times New Roman" w:hAnsi="Times New Roman" w:cs="Times New Roman"/>
          <w:sz w:val="26"/>
          <w:szCs w:val="26"/>
        </w:rPr>
        <w:t>различных направлениях воспитательной деятельности школы.</w:t>
      </w:r>
    </w:p>
    <w:p w:rsidR="007449CA" w:rsidRPr="001511DA" w:rsidRDefault="00DC0923" w:rsidP="00DC0923">
      <w:pPr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     Данные противоречия помогли определить проблему - отсутствие эффективного взаимодействия семьи и школы в рамках образовательной организации. Необходимость создания и реализации прое</w:t>
      </w:r>
      <w:r w:rsidR="0013086C">
        <w:rPr>
          <w:rFonts w:ascii="Times New Roman" w:hAnsi="Times New Roman" w:cs="Times New Roman"/>
          <w:sz w:val="26"/>
          <w:szCs w:val="26"/>
        </w:rPr>
        <w:t>кта «Семья и школа-нить доверия</w:t>
      </w:r>
      <w:r w:rsidRPr="001511DA">
        <w:rPr>
          <w:rFonts w:ascii="Times New Roman" w:hAnsi="Times New Roman" w:cs="Times New Roman"/>
          <w:sz w:val="26"/>
          <w:szCs w:val="26"/>
        </w:rPr>
        <w:t>» была обусловлена всеми перечисленными факторами. Выход из этого положения возможен при выработке механизмов эффективного взаимодействия школы и семьи, при перестройке взглядов на роль семьи, возрождении семьи как главного воспитательного института.</w:t>
      </w:r>
    </w:p>
    <w:p w:rsidR="00375E34" w:rsidRPr="00042BC9" w:rsidRDefault="00CC5395" w:rsidP="00CB29FD">
      <w:p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7449CA" w:rsidRPr="00DD614B">
        <w:rPr>
          <w:rFonts w:ascii="Times New Roman" w:hAnsi="Times New Roman" w:cs="Times New Roman"/>
          <w:b/>
          <w:sz w:val="26"/>
          <w:szCs w:val="26"/>
        </w:rPr>
        <w:t>Цель проекта</w:t>
      </w:r>
      <w:r w:rsidR="007449CA" w:rsidRPr="001511DA">
        <w:rPr>
          <w:rFonts w:ascii="Times New Roman" w:hAnsi="Times New Roman" w:cs="Times New Roman"/>
          <w:sz w:val="26"/>
          <w:szCs w:val="26"/>
        </w:rPr>
        <w:t xml:space="preserve">: </w:t>
      </w:r>
      <w:r w:rsidR="00DC0923" w:rsidRPr="001511D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создание условий для эффективного взаимодействия всех участников образовательных отношений, оказывающей положительное влияние на становление взаимоотношений в </w:t>
      </w:r>
      <w:r w:rsidR="00042B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семье, </w:t>
      </w:r>
      <w:r w:rsidR="00375E34" w:rsidRPr="001511DA">
        <w:rPr>
          <w:rFonts w:ascii="Times New Roman" w:hAnsi="Times New Roman" w:cs="Times New Roman"/>
          <w:sz w:val="26"/>
          <w:szCs w:val="26"/>
        </w:rPr>
        <w:t xml:space="preserve">вовлечение родителей во внеклассную жизнь школы в различных формах социальной </w:t>
      </w:r>
      <w:proofErr w:type="spellStart"/>
      <w:r w:rsidR="00375E34" w:rsidRPr="001511DA">
        <w:rPr>
          <w:rFonts w:ascii="Times New Roman" w:hAnsi="Times New Roman" w:cs="Times New Roman"/>
          <w:sz w:val="26"/>
          <w:szCs w:val="26"/>
        </w:rPr>
        <w:t>внеполитической</w:t>
      </w:r>
      <w:proofErr w:type="spellEnd"/>
      <w:r w:rsidR="00375E34" w:rsidRPr="001511DA">
        <w:rPr>
          <w:rFonts w:ascii="Times New Roman" w:hAnsi="Times New Roman" w:cs="Times New Roman"/>
          <w:sz w:val="26"/>
          <w:szCs w:val="26"/>
        </w:rPr>
        <w:t xml:space="preserve"> активности.</w:t>
      </w:r>
    </w:p>
    <w:p w:rsidR="00CC5395" w:rsidRDefault="00A902D3" w:rsidP="00CB29F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7449CA" w:rsidRPr="00CC5395" w:rsidRDefault="00A902D3" w:rsidP="00CB29FD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5395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</w:t>
      </w:r>
      <w:r w:rsidR="007449CA" w:rsidRPr="00CC5395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042BC9" w:rsidRDefault="00042BC9" w:rsidP="00CB29FD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1511DA">
        <w:rPr>
          <w:rFonts w:ascii="Times New Roman" w:hAnsi="Times New Roman" w:cs="Times New Roman"/>
          <w:sz w:val="26"/>
          <w:szCs w:val="26"/>
        </w:rPr>
        <w:t xml:space="preserve">овышение уровня вовлеченности родительской общественности в реализацию внеурочной деятельности обучающихся через </w:t>
      </w:r>
      <w:r>
        <w:rPr>
          <w:rFonts w:ascii="Times New Roman" w:hAnsi="Times New Roman" w:cs="Times New Roman"/>
          <w:sz w:val="26"/>
          <w:szCs w:val="26"/>
        </w:rPr>
        <w:t>проектную деятельность;</w:t>
      </w:r>
    </w:p>
    <w:p w:rsidR="007449CA" w:rsidRPr="001511DA" w:rsidRDefault="007449CA" w:rsidP="00CB29FD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>Проанализировать эффективность управления вовлеченностью родительской</w:t>
      </w:r>
    </w:p>
    <w:p w:rsidR="007449CA" w:rsidRPr="001511DA" w:rsidRDefault="007449CA" w:rsidP="00CB29F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>общественности в образовательный процесс;</w:t>
      </w:r>
    </w:p>
    <w:p w:rsidR="007449CA" w:rsidRPr="001511DA" w:rsidRDefault="007449CA" w:rsidP="00CB29FD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>Разработать механизм вовлечения родительской общественности в</w:t>
      </w:r>
    </w:p>
    <w:p w:rsidR="007449CA" w:rsidRPr="001511DA" w:rsidRDefault="007449CA" w:rsidP="00CB29F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>реализацию внеурочной деятельности;</w:t>
      </w:r>
    </w:p>
    <w:p w:rsidR="007449CA" w:rsidRPr="001511DA" w:rsidRDefault="007449CA" w:rsidP="00CB29FD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>Организовать и ввести в эксплуатацию образовательную площадку по</w:t>
      </w:r>
    </w:p>
    <w:p w:rsidR="007449CA" w:rsidRPr="001511DA" w:rsidRDefault="007449CA" w:rsidP="00CB29F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>трансляции лучших практик участия родительской общественности во</w:t>
      </w:r>
    </w:p>
    <w:p w:rsidR="007449CA" w:rsidRPr="001511DA" w:rsidRDefault="007449CA" w:rsidP="00CB29F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>внеурочной деятельности;</w:t>
      </w:r>
    </w:p>
    <w:p w:rsidR="00A902D3" w:rsidRPr="001511DA" w:rsidRDefault="00042BC9" w:rsidP="00A902D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5</w:t>
      </w:r>
      <w:r w:rsidR="00A902D3" w:rsidRPr="001511DA">
        <w:rPr>
          <w:rFonts w:ascii="Times New Roman" w:hAnsi="Times New Roman" w:cs="Times New Roman"/>
          <w:sz w:val="26"/>
          <w:szCs w:val="26"/>
        </w:rPr>
        <w:t xml:space="preserve">. </w:t>
      </w:r>
      <w:r w:rsidR="00CC5395">
        <w:rPr>
          <w:rFonts w:ascii="Times New Roman" w:hAnsi="Times New Roman" w:cs="Times New Roman"/>
          <w:sz w:val="26"/>
          <w:szCs w:val="26"/>
        </w:rPr>
        <w:t xml:space="preserve">  </w:t>
      </w:r>
      <w:r w:rsidR="00A902D3" w:rsidRPr="001511DA">
        <w:rPr>
          <w:rFonts w:ascii="Times New Roman" w:hAnsi="Times New Roman" w:cs="Times New Roman"/>
          <w:sz w:val="26"/>
          <w:szCs w:val="26"/>
        </w:rPr>
        <w:t>Создание благоприятной семейной атмосферы в каждой ученической семье</w:t>
      </w:r>
    </w:p>
    <w:p w:rsidR="00CC5395" w:rsidRDefault="00042BC9" w:rsidP="00A902D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6</w:t>
      </w:r>
      <w:r w:rsidR="00A902D3" w:rsidRPr="001511DA">
        <w:rPr>
          <w:rFonts w:ascii="Times New Roman" w:hAnsi="Times New Roman" w:cs="Times New Roman"/>
          <w:sz w:val="26"/>
          <w:szCs w:val="26"/>
        </w:rPr>
        <w:t>.</w:t>
      </w:r>
      <w:r w:rsidR="00CC5395">
        <w:rPr>
          <w:rFonts w:ascii="Times New Roman" w:hAnsi="Times New Roman" w:cs="Times New Roman"/>
          <w:sz w:val="26"/>
          <w:szCs w:val="26"/>
        </w:rPr>
        <w:t xml:space="preserve">  </w:t>
      </w:r>
      <w:r w:rsidR="00A902D3" w:rsidRPr="001511DA">
        <w:rPr>
          <w:rFonts w:ascii="Times New Roman" w:hAnsi="Times New Roman" w:cs="Times New Roman"/>
          <w:sz w:val="26"/>
          <w:szCs w:val="26"/>
        </w:rPr>
        <w:t xml:space="preserve"> Вовлечение родителей в деятельность школы</w:t>
      </w:r>
    </w:p>
    <w:p w:rsidR="00375E34" w:rsidRPr="001511DA" w:rsidRDefault="00DD614B" w:rsidP="00A902D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7. </w:t>
      </w:r>
      <w:r w:rsidR="00375E34" w:rsidRPr="001511DA">
        <w:rPr>
          <w:rFonts w:ascii="Times New Roman" w:hAnsi="Times New Roman" w:cs="Times New Roman"/>
          <w:sz w:val="26"/>
          <w:szCs w:val="26"/>
        </w:rPr>
        <w:t>Формирование лояльности со стороны родителей к образовательному учреждению.</w:t>
      </w:r>
    </w:p>
    <w:p w:rsidR="00A14883" w:rsidRPr="00CC5395" w:rsidRDefault="0013086C" w:rsidP="0013086C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A14883" w:rsidRPr="00CC5395">
        <w:rPr>
          <w:rFonts w:ascii="Times New Roman" w:hAnsi="Times New Roman" w:cs="Times New Roman"/>
          <w:b/>
          <w:sz w:val="26"/>
          <w:szCs w:val="26"/>
        </w:rPr>
        <w:t>Этапы работы над проектом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4962"/>
        <w:gridCol w:w="1978"/>
      </w:tblGrid>
      <w:tr w:rsidR="00A14883" w:rsidRPr="001511DA" w:rsidTr="0013086C">
        <w:tc>
          <w:tcPr>
            <w:tcW w:w="2830" w:type="dxa"/>
          </w:tcPr>
          <w:p w:rsidR="00A14883" w:rsidRPr="001511DA" w:rsidRDefault="00A14883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Этап</w:t>
            </w:r>
          </w:p>
        </w:tc>
        <w:tc>
          <w:tcPr>
            <w:tcW w:w="4962" w:type="dxa"/>
          </w:tcPr>
          <w:p w:rsidR="00A14883" w:rsidRPr="001511DA" w:rsidRDefault="00A14883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978" w:type="dxa"/>
          </w:tcPr>
          <w:p w:rsidR="00A14883" w:rsidRPr="001511DA" w:rsidRDefault="00A14883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</w:p>
        </w:tc>
      </w:tr>
      <w:tr w:rsidR="00375E34" w:rsidRPr="001511DA" w:rsidTr="0013086C">
        <w:tc>
          <w:tcPr>
            <w:tcW w:w="2830" w:type="dxa"/>
            <w:vMerge w:val="restart"/>
          </w:tcPr>
          <w:p w:rsidR="00375E34" w:rsidRPr="001511DA" w:rsidRDefault="00375E34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Организационный этап</w:t>
            </w:r>
          </w:p>
        </w:tc>
        <w:tc>
          <w:tcPr>
            <w:tcW w:w="4962" w:type="dxa"/>
          </w:tcPr>
          <w:p w:rsidR="00375E34" w:rsidRPr="001511DA" w:rsidRDefault="00375E34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Мероприятия по о</w:t>
            </w:r>
            <w:r w:rsidR="00902D3F"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формлению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проекта: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="00902D3F" w:rsidRPr="001511DA">
              <w:rPr>
                <w:rFonts w:ascii="Times New Roman" w:hAnsi="Times New Roman" w:cs="Times New Roman"/>
                <w:sz w:val="26"/>
                <w:szCs w:val="26"/>
              </w:rPr>
              <w:t>формирование проекта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375E34" w:rsidRPr="001511DA" w:rsidRDefault="00375E34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организация обсуждения темы, цели, задач проекта.</w:t>
            </w:r>
          </w:p>
        </w:tc>
        <w:tc>
          <w:tcPr>
            <w:tcW w:w="1978" w:type="dxa"/>
            <w:vMerge w:val="restart"/>
          </w:tcPr>
          <w:p w:rsidR="00375E34" w:rsidRPr="001511DA" w:rsidRDefault="0013086C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375E34" w:rsidRPr="001511DA">
              <w:rPr>
                <w:rFonts w:ascii="Times New Roman" w:hAnsi="Times New Roman" w:cs="Times New Roman"/>
                <w:sz w:val="26"/>
                <w:szCs w:val="26"/>
              </w:rPr>
              <w:t>нварь</w:t>
            </w:r>
            <w:r w:rsidR="00303D6A">
              <w:rPr>
                <w:rFonts w:ascii="Times New Roman" w:hAnsi="Times New Roman" w:cs="Times New Roman"/>
                <w:sz w:val="26"/>
                <w:szCs w:val="26"/>
              </w:rPr>
              <w:t xml:space="preserve"> 2024 г.</w:t>
            </w:r>
          </w:p>
        </w:tc>
      </w:tr>
      <w:tr w:rsidR="00375E34" w:rsidRPr="001511DA" w:rsidTr="0013086C">
        <w:tc>
          <w:tcPr>
            <w:tcW w:w="2830" w:type="dxa"/>
            <w:vMerge/>
          </w:tcPr>
          <w:p w:rsidR="00375E34" w:rsidRPr="001511DA" w:rsidRDefault="00375E34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D925DF" w:rsidRPr="001511DA" w:rsidRDefault="00375E34" w:rsidP="00D925D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Мероприятия по организационному обеспечению реализации проекта:</w:t>
            </w:r>
          </w:p>
          <w:p w:rsidR="00D925DF" w:rsidRPr="001511DA" w:rsidRDefault="00375E34" w:rsidP="00D925D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определение базы реализации проекта;</w:t>
            </w:r>
          </w:p>
          <w:p w:rsidR="00375E34" w:rsidRPr="001511DA" w:rsidRDefault="00375E34" w:rsidP="0013086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сбор и подготовка информации для анализа и оценки условий по оптимизации </w:t>
            </w:r>
            <w:proofErr w:type="spellStart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внутришкольного</w:t>
            </w:r>
            <w:proofErr w:type="spellEnd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</w:t>
            </w:r>
            <w:proofErr w:type="spellStart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вовлечённостью</w:t>
            </w:r>
            <w:proofErr w:type="spellEnd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родительской общественности во внеурочную деятельность;</w:t>
            </w:r>
          </w:p>
        </w:tc>
        <w:tc>
          <w:tcPr>
            <w:tcW w:w="1978" w:type="dxa"/>
            <w:vMerge/>
          </w:tcPr>
          <w:p w:rsidR="00375E34" w:rsidRPr="001511DA" w:rsidRDefault="00375E34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883" w:rsidRPr="001511DA" w:rsidTr="0013086C">
        <w:tc>
          <w:tcPr>
            <w:tcW w:w="2830" w:type="dxa"/>
          </w:tcPr>
          <w:p w:rsidR="00A14883" w:rsidRPr="001511DA" w:rsidRDefault="00A902D3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Реализационный этап</w:t>
            </w:r>
          </w:p>
        </w:tc>
        <w:tc>
          <w:tcPr>
            <w:tcW w:w="4962" w:type="dxa"/>
          </w:tcPr>
          <w:p w:rsidR="00A14883" w:rsidRPr="001511DA" w:rsidRDefault="00375E34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мероприятий  по утвержденному </w:t>
            </w:r>
            <w:r w:rsidR="001511DA" w:rsidRPr="001511DA">
              <w:rPr>
                <w:rFonts w:ascii="Times New Roman" w:hAnsi="Times New Roman" w:cs="Times New Roman"/>
                <w:sz w:val="26"/>
                <w:szCs w:val="26"/>
              </w:rPr>
              <w:t>календарно-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тематическому плану</w:t>
            </w:r>
          </w:p>
        </w:tc>
        <w:tc>
          <w:tcPr>
            <w:tcW w:w="1978" w:type="dxa"/>
          </w:tcPr>
          <w:p w:rsidR="00A14883" w:rsidRPr="001511DA" w:rsidRDefault="0013086C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03D6A">
              <w:rPr>
                <w:rFonts w:ascii="Times New Roman" w:hAnsi="Times New Roman" w:cs="Times New Roman"/>
                <w:sz w:val="26"/>
                <w:szCs w:val="26"/>
              </w:rPr>
              <w:t>евраль-декабрь 2024 г.</w:t>
            </w:r>
          </w:p>
        </w:tc>
      </w:tr>
      <w:tr w:rsidR="00A14883" w:rsidRPr="001511DA" w:rsidTr="0013086C">
        <w:tc>
          <w:tcPr>
            <w:tcW w:w="2830" w:type="dxa"/>
          </w:tcPr>
          <w:p w:rsidR="00A14883" w:rsidRPr="001511DA" w:rsidRDefault="00375E34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Итоговый этап</w:t>
            </w:r>
          </w:p>
        </w:tc>
        <w:tc>
          <w:tcPr>
            <w:tcW w:w="4962" w:type="dxa"/>
          </w:tcPr>
          <w:p w:rsidR="00A14883" w:rsidRPr="001511DA" w:rsidRDefault="00303D6A" w:rsidP="001511D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75E34"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нализ достигнутых результатов реализации проекта; </w:t>
            </w:r>
          </w:p>
        </w:tc>
        <w:tc>
          <w:tcPr>
            <w:tcW w:w="1978" w:type="dxa"/>
          </w:tcPr>
          <w:p w:rsidR="00A14883" w:rsidRPr="001511DA" w:rsidRDefault="0013086C" w:rsidP="00CB29FD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303D6A">
              <w:rPr>
                <w:rFonts w:ascii="Times New Roman" w:hAnsi="Times New Roman" w:cs="Times New Roman"/>
                <w:sz w:val="26"/>
                <w:szCs w:val="26"/>
              </w:rPr>
              <w:t>нварь 2025 г.</w:t>
            </w:r>
          </w:p>
        </w:tc>
      </w:tr>
    </w:tbl>
    <w:p w:rsidR="0013086C" w:rsidRDefault="0013086C" w:rsidP="00CC539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12"/>
          <w:b/>
          <w:bCs/>
          <w:color w:val="000000"/>
          <w:sz w:val="26"/>
          <w:szCs w:val="26"/>
        </w:rPr>
      </w:pPr>
    </w:p>
    <w:p w:rsidR="0013086C" w:rsidRDefault="0013086C" w:rsidP="00CC539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12"/>
          <w:b/>
          <w:bCs/>
          <w:color w:val="000000"/>
          <w:sz w:val="26"/>
          <w:szCs w:val="26"/>
        </w:rPr>
      </w:pPr>
    </w:p>
    <w:p w:rsidR="00DD614B" w:rsidRDefault="00DD614B" w:rsidP="00CC539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12"/>
          <w:b/>
          <w:bCs/>
          <w:color w:val="000000"/>
          <w:sz w:val="26"/>
          <w:szCs w:val="26"/>
        </w:rPr>
      </w:pPr>
      <w:bookmarkStart w:id="0" w:name="_GoBack"/>
      <w:bookmarkEnd w:id="0"/>
    </w:p>
    <w:p w:rsidR="00353948" w:rsidRPr="00CC5395" w:rsidRDefault="00353948" w:rsidP="00CC539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6"/>
          <w:szCs w:val="26"/>
        </w:rPr>
      </w:pPr>
      <w:r w:rsidRPr="00CC5395">
        <w:rPr>
          <w:rStyle w:val="c12"/>
          <w:b/>
          <w:bCs/>
          <w:color w:val="000000"/>
          <w:sz w:val="26"/>
          <w:szCs w:val="26"/>
        </w:rPr>
        <w:lastRenderedPageBreak/>
        <w:t>Основные направления реализации проекта</w:t>
      </w:r>
    </w:p>
    <w:p w:rsidR="00353948" w:rsidRPr="001511DA" w:rsidRDefault="00353948" w:rsidP="003539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Основными направлениями реализации проекта являются:</w:t>
      </w:r>
    </w:p>
    <w:p w:rsidR="00353948" w:rsidRPr="001511DA" w:rsidRDefault="00C5615E" w:rsidP="003539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>
        <w:rPr>
          <w:rStyle w:val="c17"/>
          <w:bCs/>
          <w:iCs/>
          <w:color w:val="000000"/>
          <w:sz w:val="26"/>
          <w:szCs w:val="26"/>
        </w:rPr>
        <w:t xml:space="preserve">      </w:t>
      </w:r>
      <w:r w:rsidR="00353948" w:rsidRPr="001511DA">
        <w:rPr>
          <w:rStyle w:val="c17"/>
          <w:bCs/>
          <w:iCs/>
          <w:color w:val="000000"/>
          <w:sz w:val="26"/>
          <w:szCs w:val="26"/>
        </w:rPr>
        <w:t>1. Диагностика семьи:</w:t>
      </w:r>
    </w:p>
    <w:p w:rsidR="00353948" w:rsidRPr="001511DA" w:rsidRDefault="00353948" w:rsidP="00C5615E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изучение образа жизни семей;</w:t>
      </w:r>
    </w:p>
    <w:p w:rsidR="00353948" w:rsidRPr="001511DA" w:rsidRDefault="00353948" w:rsidP="00C5615E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выявление особенностей семейного воспитания;</w:t>
      </w:r>
    </w:p>
    <w:p w:rsidR="00353948" w:rsidRPr="001511DA" w:rsidRDefault="00353948" w:rsidP="00C5615E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 xml:space="preserve">составление характеристик </w:t>
      </w:r>
      <w:proofErr w:type="gramStart"/>
      <w:r w:rsidRPr="001511DA">
        <w:rPr>
          <w:rStyle w:val="c3"/>
          <w:color w:val="000000"/>
          <w:sz w:val="26"/>
          <w:szCs w:val="26"/>
        </w:rPr>
        <w:t>семей</w:t>
      </w:r>
      <w:proofErr w:type="gramEnd"/>
      <w:r w:rsidR="00E20112">
        <w:rPr>
          <w:rStyle w:val="c3"/>
          <w:color w:val="000000"/>
          <w:sz w:val="26"/>
          <w:szCs w:val="26"/>
        </w:rPr>
        <w:t xml:space="preserve"> </w:t>
      </w:r>
      <w:r w:rsidRPr="001511DA">
        <w:rPr>
          <w:rStyle w:val="c3"/>
          <w:color w:val="000000"/>
          <w:sz w:val="26"/>
          <w:szCs w:val="26"/>
        </w:rPr>
        <w:t>обучающихся (состав родителей, сфера их занятости, образовательный и социальный уровень и др.);</w:t>
      </w:r>
    </w:p>
    <w:p w:rsidR="00353948" w:rsidRPr="001511DA" w:rsidRDefault="00353948" w:rsidP="00C5615E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выявление положения детей в системе семейных отношений.</w:t>
      </w:r>
    </w:p>
    <w:p w:rsidR="00353948" w:rsidRPr="001511DA" w:rsidRDefault="00C5615E" w:rsidP="003539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>
        <w:rPr>
          <w:rStyle w:val="c17"/>
          <w:bCs/>
          <w:iCs/>
          <w:color w:val="000000"/>
          <w:sz w:val="26"/>
          <w:szCs w:val="26"/>
        </w:rPr>
        <w:t xml:space="preserve">     2</w:t>
      </w:r>
      <w:r w:rsidR="00353948" w:rsidRPr="001511DA">
        <w:rPr>
          <w:rStyle w:val="c17"/>
          <w:bCs/>
          <w:iCs/>
          <w:color w:val="000000"/>
          <w:sz w:val="26"/>
          <w:szCs w:val="26"/>
        </w:rPr>
        <w:t>. Взаимодействие семьи и школы:</w:t>
      </w:r>
    </w:p>
    <w:p w:rsidR="00353948" w:rsidRPr="001511DA" w:rsidRDefault="00353948" w:rsidP="00C5615E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создание условий для участия родителей в воспитательной деятельности школы;</w:t>
      </w:r>
    </w:p>
    <w:p w:rsidR="00353948" w:rsidRPr="001511DA" w:rsidRDefault="00353948" w:rsidP="00C5615E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работа родительского лектория; проведение дней открытых дверей в ОО.</w:t>
      </w:r>
    </w:p>
    <w:p w:rsidR="00353948" w:rsidRPr="001511DA" w:rsidRDefault="00C5615E" w:rsidP="003539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>
        <w:rPr>
          <w:rStyle w:val="c17"/>
          <w:bCs/>
          <w:iCs/>
          <w:color w:val="000000"/>
          <w:sz w:val="26"/>
          <w:szCs w:val="26"/>
        </w:rPr>
        <w:t xml:space="preserve">     </w:t>
      </w:r>
      <w:r w:rsidR="00353948" w:rsidRPr="001511DA">
        <w:rPr>
          <w:rStyle w:val="c17"/>
          <w:bCs/>
          <w:iCs/>
          <w:color w:val="000000"/>
          <w:sz w:val="26"/>
          <w:szCs w:val="26"/>
        </w:rPr>
        <w:t>4. Организация полезного досуга</w:t>
      </w:r>
    </w:p>
    <w:p w:rsidR="00353948" w:rsidRPr="001511DA" w:rsidRDefault="00353948" w:rsidP="00C5615E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создание системы массовых мероприятий с родителями, работа по</w:t>
      </w:r>
    </w:p>
    <w:p w:rsidR="00353948" w:rsidRPr="001511DA" w:rsidRDefault="00353948" w:rsidP="00C5615E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организации совместной деятельности и досуга родителей и учащихся;</w:t>
      </w:r>
    </w:p>
    <w:p w:rsidR="00353948" w:rsidRPr="001511DA" w:rsidRDefault="00353948" w:rsidP="00C5615E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включение семей в воспитательную и образовательную деятельность.</w:t>
      </w:r>
    </w:p>
    <w:p w:rsidR="00C5615E" w:rsidRDefault="00C5615E" w:rsidP="003539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12"/>
          <w:bCs/>
          <w:color w:val="000000"/>
          <w:sz w:val="26"/>
          <w:szCs w:val="26"/>
        </w:rPr>
      </w:pPr>
    </w:p>
    <w:p w:rsidR="00353948" w:rsidRPr="00C5615E" w:rsidRDefault="00353948" w:rsidP="00C5615E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6"/>
          <w:szCs w:val="26"/>
        </w:rPr>
      </w:pPr>
      <w:r w:rsidRPr="00C5615E">
        <w:rPr>
          <w:rStyle w:val="c12"/>
          <w:b/>
          <w:bCs/>
          <w:color w:val="000000"/>
          <w:sz w:val="26"/>
          <w:szCs w:val="26"/>
        </w:rPr>
        <w:t>Условия реализации проекта:</w:t>
      </w:r>
    </w:p>
    <w:p w:rsidR="00353948" w:rsidRPr="001511DA" w:rsidRDefault="00353948" w:rsidP="001C59DD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 xml:space="preserve">Установление партнерских отношений с семьей, создание атмосферы </w:t>
      </w:r>
      <w:proofErr w:type="spellStart"/>
      <w:r w:rsidRPr="001511DA">
        <w:rPr>
          <w:rStyle w:val="c3"/>
          <w:color w:val="000000"/>
          <w:sz w:val="26"/>
          <w:szCs w:val="26"/>
        </w:rPr>
        <w:t>взаимоподдержки</w:t>
      </w:r>
      <w:proofErr w:type="spellEnd"/>
      <w:r w:rsidRPr="001511DA">
        <w:rPr>
          <w:rStyle w:val="c3"/>
          <w:color w:val="000000"/>
          <w:sz w:val="26"/>
          <w:szCs w:val="26"/>
        </w:rPr>
        <w:t xml:space="preserve"> и общности интересов.</w:t>
      </w:r>
    </w:p>
    <w:p w:rsidR="00353948" w:rsidRPr="001511DA" w:rsidRDefault="00353948" w:rsidP="001C59DD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Создание системы просветительской деятельности с родителями и семьями учащихся.</w:t>
      </w:r>
    </w:p>
    <w:p w:rsidR="00353948" w:rsidRPr="001511DA" w:rsidRDefault="00353948" w:rsidP="001C59DD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Насыщение проекта различными формами совместной деятельности учащихся, родителей, педагогов.</w:t>
      </w:r>
    </w:p>
    <w:p w:rsidR="00353948" w:rsidRPr="001511DA" w:rsidRDefault="001C59DD" w:rsidP="003539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>
        <w:rPr>
          <w:rStyle w:val="c3"/>
          <w:color w:val="000000"/>
          <w:sz w:val="26"/>
          <w:szCs w:val="26"/>
        </w:rPr>
        <w:t xml:space="preserve">4.   </w:t>
      </w:r>
      <w:r w:rsidR="00353948" w:rsidRPr="001511DA">
        <w:rPr>
          <w:rStyle w:val="c3"/>
          <w:color w:val="000000"/>
          <w:sz w:val="26"/>
          <w:szCs w:val="26"/>
        </w:rPr>
        <w:t> Активное включение в работу с семьей администрации школы, педагога-психолога, классного руководителя.</w:t>
      </w:r>
    </w:p>
    <w:p w:rsidR="00353948" w:rsidRPr="001C59DD" w:rsidRDefault="001C59DD" w:rsidP="003539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6"/>
          <w:szCs w:val="26"/>
        </w:rPr>
      </w:pPr>
      <w:r w:rsidRPr="001C59DD">
        <w:rPr>
          <w:rStyle w:val="c12"/>
          <w:b/>
          <w:bCs/>
          <w:color w:val="000000"/>
          <w:sz w:val="26"/>
          <w:szCs w:val="26"/>
        </w:rPr>
        <w:t xml:space="preserve">                            </w:t>
      </w:r>
      <w:r>
        <w:rPr>
          <w:rStyle w:val="c12"/>
          <w:b/>
          <w:bCs/>
          <w:color w:val="000000"/>
          <w:sz w:val="26"/>
          <w:szCs w:val="26"/>
        </w:rPr>
        <w:t xml:space="preserve">                                </w:t>
      </w:r>
      <w:r w:rsidRPr="001C59DD">
        <w:rPr>
          <w:rStyle w:val="c12"/>
          <w:b/>
          <w:bCs/>
          <w:color w:val="000000"/>
          <w:sz w:val="26"/>
          <w:szCs w:val="26"/>
        </w:rPr>
        <w:t xml:space="preserve">  </w:t>
      </w:r>
      <w:r>
        <w:rPr>
          <w:rStyle w:val="c12"/>
          <w:b/>
          <w:bCs/>
          <w:color w:val="000000"/>
          <w:sz w:val="26"/>
          <w:szCs w:val="26"/>
        </w:rPr>
        <w:t>Новизна проекта</w:t>
      </w:r>
    </w:p>
    <w:p w:rsidR="00353948" w:rsidRPr="001511DA" w:rsidRDefault="00353948" w:rsidP="003539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Новизна проекта заключается в том, что мы даем родителям возможность:</w:t>
      </w:r>
    </w:p>
    <w:p w:rsidR="00353948" w:rsidRPr="001511DA" w:rsidRDefault="00353948" w:rsidP="001C59DD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проявить инициативу самим;</w:t>
      </w:r>
    </w:p>
    <w:p w:rsidR="00353948" w:rsidRPr="001511DA" w:rsidRDefault="00353948" w:rsidP="001C59DD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>прочувствовать значимость коллективной творческой деятельности в процессе воспитания детей.</w:t>
      </w:r>
    </w:p>
    <w:p w:rsidR="00353948" w:rsidRPr="001511DA" w:rsidRDefault="00353948" w:rsidP="003539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1511DA">
        <w:rPr>
          <w:rStyle w:val="c3"/>
          <w:color w:val="000000"/>
          <w:sz w:val="26"/>
          <w:szCs w:val="26"/>
        </w:rPr>
        <w:t xml:space="preserve">  Классный руководитель является связывающим звеном между школой и семьями учащихся. Смысл педагогического сотрудничества классного руководителя и родителей </w:t>
      </w:r>
      <w:r w:rsidRPr="001511DA">
        <w:rPr>
          <w:rStyle w:val="c3"/>
          <w:color w:val="000000"/>
          <w:sz w:val="26"/>
          <w:szCs w:val="26"/>
        </w:rPr>
        <w:lastRenderedPageBreak/>
        <w:t>– в создании условий для нормальной жизни ребенка (комфортной, радостной, счастливой), для развития его индивидуальности в общем доме “школа-семья”. Ключевой момент в этом сотрудничестве - преследование единой цели в образовании и воспитании ребенка. Педагог занимает новую «профессиональную позицию»: педагога - психолога, умеющего привлечь родителей к активному взаимодействию со школой, сделать его конструктивным, объединить родителей и детей для решения насущных проблем обучения, воспитания и развития</w:t>
      </w:r>
      <w:r w:rsidR="00547231">
        <w:rPr>
          <w:rStyle w:val="c12"/>
          <w:bCs/>
          <w:color w:val="000000"/>
          <w:sz w:val="26"/>
          <w:szCs w:val="26"/>
        </w:rPr>
        <w:t xml:space="preserve">. </w:t>
      </w:r>
      <w:r w:rsidR="00547231" w:rsidRPr="001511DA">
        <w:rPr>
          <w:rStyle w:val="c3"/>
          <w:color w:val="000000"/>
          <w:sz w:val="26"/>
          <w:szCs w:val="26"/>
        </w:rPr>
        <w:t xml:space="preserve"> </w:t>
      </w:r>
      <w:r w:rsidRPr="001511DA">
        <w:rPr>
          <w:rStyle w:val="c3"/>
          <w:color w:val="000000"/>
          <w:sz w:val="26"/>
          <w:szCs w:val="26"/>
        </w:rPr>
        <w:t>Результатом такого сотрудничества является не столько процент присутствия родителей или отсутствие жалоб на работу классного руководителя, что сейчас прослеживается в рейтинге и оценочном листе педагога; а реальное изменение отношений родителей к своему ребенку, искренняя заинтересованность в детских неудачах, успехах, маленьких победах, постоянное участие родителей в школьной жизни своего ребенка – все то, что действительно трудно измерить, но можно понять, почувствовать маленькими штрихами в вечном треугольнике «учитель-ученик - родитель».</w:t>
      </w:r>
    </w:p>
    <w:p w:rsidR="00902D3F" w:rsidRPr="001511DA" w:rsidRDefault="00902D3F" w:rsidP="00353948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49CA" w:rsidRPr="00547231" w:rsidRDefault="00375E34" w:rsidP="00353948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547231">
        <w:rPr>
          <w:rFonts w:ascii="Times New Roman" w:hAnsi="Times New Roman" w:cs="Times New Roman"/>
          <w:b/>
          <w:sz w:val="26"/>
          <w:szCs w:val="26"/>
        </w:rPr>
        <w:t>Ожидаемые результаты</w:t>
      </w:r>
    </w:p>
    <w:p w:rsidR="00902D3F" w:rsidRPr="001511DA" w:rsidRDefault="00A25D74" w:rsidP="003539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1DA">
        <w:rPr>
          <w:rFonts w:ascii="Times New Roman" w:hAnsi="Times New Roman" w:cs="Times New Roman"/>
          <w:sz w:val="26"/>
          <w:szCs w:val="26"/>
        </w:rPr>
        <w:t xml:space="preserve">    </w:t>
      </w:r>
      <w:r w:rsidR="00E20112">
        <w:rPr>
          <w:rFonts w:ascii="Times New Roman" w:hAnsi="Times New Roman" w:cs="Times New Roman"/>
          <w:sz w:val="26"/>
          <w:szCs w:val="26"/>
        </w:rPr>
        <w:t>Проект «Семья и школа-нить доверия</w:t>
      </w:r>
      <w:r w:rsidR="00375E34" w:rsidRPr="001511DA">
        <w:rPr>
          <w:rFonts w:ascii="Times New Roman" w:hAnsi="Times New Roman" w:cs="Times New Roman"/>
          <w:sz w:val="26"/>
          <w:szCs w:val="26"/>
        </w:rPr>
        <w:t>» – это перспективная форма работы с родителями, учитывающая актуальные потребности семей и способствующая формированию активной жизненной позиции участников процесса, укреплению института семьи, передаче опыта в воспитании де</w:t>
      </w:r>
      <w:r w:rsidRPr="001511DA">
        <w:rPr>
          <w:rFonts w:ascii="Times New Roman" w:hAnsi="Times New Roman" w:cs="Times New Roman"/>
          <w:sz w:val="26"/>
          <w:szCs w:val="26"/>
        </w:rPr>
        <w:t xml:space="preserve">тей. Тематика мероприятий </w:t>
      </w:r>
      <w:r w:rsidR="00375E34" w:rsidRPr="001511DA">
        <w:rPr>
          <w:rFonts w:ascii="Times New Roman" w:hAnsi="Times New Roman" w:cs="Times New Roman"/>
          <w:sz w:val="26"/>
          <w:szCs w:val="26"/>
        </w:rPr>
        <w:t>может варьироваться в зависимости от социального за</w:t>
      </w:r>
      <w:r w:rsidRPr="001511DA">
        <w:rPr>
          <w:rFonts w:ascii="Times New Roman" w:hAnsi="Times New Roman" w:cs="Times New Roman"/>
          <w:sz w:val="26"/>
          <w:szCs w:val="26"/>
        </w:rPr>
        <w:t xml:space="preserve">проса родителей. В работе </w:t>
      </w:r>
      <w:r w:rsidR="00375E34" w:rsidRPr="001511DA">
        <w:rPr>
          <w:rFonts w:ascii="Times New Roman" w:hAnsi="Times New Roman" w:cs="Times New Roman"/>
          <w:sz w:val="26"/>
          <w:szCs w:val="26"/>
        </w:rPr>
        <w:t>принимают участие различные специалисты (медицинские работники, психолог и др.), и, в первую очередь, – родители и дети. Такие широкие социальные контакты обогащают всех участников, создают положительную эмоциональную атмосферу, как для детей, так и для взрослых, обеспечивают необходимые глубинные связи между участниками образовательного процесса. В результате обновления формата взаимодействия с родителями и привлечения их к организации досуговых мероприятий обеспечивается повышение уровня педагогической компетентности родителей. Неф</w:t>
      </w:r>
      <w:r w:rsidRPr="001511DA">
        <w:rPr>
          <w:rFonts w:ascii="Times New Roman" w:hAnsi="Times New Roman" w:cs="Times New Roman"/>
          <w:sz w:val="26"/>
          <w:szCs w:val="26"/>
        </w:rPr>
        <w:t xml:space="preserve">ормальный характер работы проекта </w:t>
      </w:r>
      <w:r w:rsidR="00375E34" w:rsidRPr="001511DA">
        <w:rPr>
          <w:rFonts w:ascii="Times New Roman" w:hAnsi="Times New Roman" w:cs="Times New Roman"/>
          <w:sz w:val="26"/>
          <w:szCs w:val="26"/>
        </w:rPr>
        <w:t>по интересам позволяет создать активную развивающую среду, обеспечивающую единые подходы к развитию личности в семье и школьном коллективе, а также позволяет существенно обогатить опыт межличностного общения детей</w:t>
      </w:r>
      <w:r w:rsidR="00547231">
        <w:rPr>
          <w:rFonts w:ascii="Times New Roman" w:hAnsi="Times New Roman" w:cs="Times New Roman"/>
          <w:sz w:val="26"/>
          <w:szCs w:val="26"/>
        </w:rPr>
        <w:t>, родителей и педагогов.</w:t>
      </w:r>
    </w:p>
    <w:p w:rsidR="00902D3F" w:rsidRPr="00C93B21" w:rsidRDefault="00547231" w:rsidP="00547231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</w:t>
      </w:r>
      <w:r w:rsidR="00902D3F" w:rsidRPr="00C93B21">
        <w:rPr>
          <w:rFonts w:ascii="Times New Roman" w:hAnsi="Times New Roman" w:cs="Times New Roman"/>
          <w:b/>
          <w:sz w:val="26"/>
          <w:szCs w:val="26"/>
        </w:rPr>
        <w:t>Календарно-тематическое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4497"/>
        <w:gridCol w:w="2443"/>
      </w:tblGrid>
      <w:tr w:rsidR="00902D3F" w:rsidRPr="001511DA" w:rsidTr="006A5A41">
        <w:tc>
          <w:tcPr>
            <w:tcW w:w="562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268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4497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Краткое описание мероприятия</w:t>
            </w:r>
          </w:p>
        </w:tc>
        <w:tc>
          <w:tcPr>
            <w:tcW w:w="2443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</w:tr>
      <w:tr w:rsidR="00902D3F" w:rsidRPr="001511DA" w:rsidTr="00D92456">
        <w:tc>
          <w:tcPr>
            <w:tcW w:w="9770" w:type="dxa"/>
            <w:gridSpan w:val="4"/>
          </w:tcPr>
          <w:p w:rsidR="00902D3F" w:rsidRPr="001511DA" w:rsidRDefault="00902D3F" w:rsidP="00902D3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A5A41"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-4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КЛАСС</w:t>
            </w:r>
          </w:p>
        </w:tc>
      </w:tr>
      <w:tr w:rsidR="00902D3F" w:rsidRPr="001511DA" w:rsidTr="006A5A41">
        <w:tc>
          <w:tcPr>
            <w:tcW w:w="562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Что такое «семья»?</w:t>
            </w:r>
          </w:p>
        </w:tc>
        <w:tc>
          <w:tcPr>
            <w:tcW w:w="4497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Моя семья. Члены семьи. Как их зовут? Как они называют друг друга? Кто с кем чаще разговаривает? Кто чьи поручения выполняет? Кто как относится друг к другу? Весело ли живёт семья? Что мы понимаем под здоровьем семьи. Как сохранять и улучшать свое здоровье.</w:t>
            </w:r>
          </w:p>
        </w:tc>
        <w:tc>
          <w:tcPr>
            <w:tcW w:w="2443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</w:tr>
      <w:tr w:rsidR="00902D3F" w:rsidRPr="001511DA" w:rsidTr="006A5A41">
        <w:tc>
          <w:tcPr>
            <w:tcW w:w="562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Мама, папа – мои родители</w:t>
            </w:r>
          </w:p>
        </w:tc>
        <w:tc>
          <w:tcPr>
            <w:tcW w:w="4497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Что такое «мама»? Что значит быть мамой? Что такое папа? Чем папа отличается от мамы? Как зовут маму и папу полностью? Как они называют друг друга? Как мама любит папу, а папа маму? Что они делают в доме? Ходят ли на работу? О чём разговаривают с детьми? Я забочусь о здоровье своих родителей.</w:t>
            </w:r>
          </w:p>
        </w:tc>
        <w:tc>
          <w:tcPr>
            <w:tcW w:w="2443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</w:tr>
      <w:tr w:rsidR="00902D3F" w:rsidRPr="001511DA" w:rsidTr="006A5A41">
        <w:tc>
          <w:tcPr>
            <w:tcW w:w="562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Мои бабушки и дедушки</w:t>
            </w:r>
          </w:p>
        </w:tc>
        <w:tc>
          <w:tcPr>
            <w:tcW w:w="4497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Как зовут бабушек и дедушек? Где они живут? Что делают, работают ли? Часто ли видятся с внуками? Чем их поведение отличается от поведения мамы и папы? Кто главнее в доме – мама или бабушка? Папа или дедушка? Я забочусь о здоровье бабушек и дедушек.</w:t>
            </w:r>
          </w:p>
        </w:tc>
        <w:tc>
          <w:tcPr>
            <w:tcW w:w="2443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</w:tr>
      <w:tr w:rsidR="00902D3F" w:rsidRPr="001511DA" w:rsidTr="006A5A41">
        <w:tc>
          <w:tcPr>
            <w:tcW w:w="562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Здоровая семья – какая она?</w:t>
            </w:r>
          </w:p>
        </w:tc>
        <w:tc>
          <w:tcPr>
            <w:tcW w:w="4497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Что такое «здоровье»? Как люди появляются на свет – здоровыми или больными? Кто дома помогает вылечиться заболевшему? Что делают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родители, чтобы дети не болели? Правильно ли это? Я - старший брат (сестра), и я берегу здоровье братишки и сестренки.</w:t>
            </w:r>
          </w:p>
        </w:tc>
        <w:tc>
          <w:tcPr>
            <w:tcW w:w="2443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</w:t>
            </w:r>
          </w:p>
        </w:tc>
      </w:tr>
      <w:tr w:rsidR="00902D3F" w:rsidRPr="001511DA" w:rsidTr="006A5A41">
        <w:tc>
          <w:tcPr>
            <w:tcW w:w="562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Семейный отдых</w:t>
            </w:r>
          </w:p>
        </w:tc>
        <w:tc>
          <w:tcPr>
            <w:tcW w:w="4497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Что такое «хозяйство»? Какие обязанности есть у каждого члена семьи? Могут ли их выполнить другие члены? Интересно ли их выполнять? Принято ли хвалить за хорошее исполнение обязанностей? Как помогают члены семьи друг другу? Тяжело ли заниматься хозяйством?</w:t>
            </w:r>
          </w:p>
        </w:tc>
        <w:tc>
          <w:tcPr>
            <w:tcW w:w="2443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</w:tr>
      <w:tr w:rsidR="00902D3F" w:rsidRPr="001511DA" w:rsidTr="006A5A41">
        <w:tc>
          <w:tcPr>
            <w:tcW w:w="562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902D3F" w:rsidRPr="001511DA" w:rsidRDefault="00974B06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Кто в семье главный?</w:t>
            </w:r>
          </w:p>
        </w:tc>
        <w:tc>
          <w:tcPr>
            <w:tcW w:w="4497" w:type="dxa"/>
          </w:tcPr>
          <w:p w:rsidR="00902D3F" w:rsidRPr="001511DA" w:rsidRDefault="00974B06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Мамины заботы в доме. Папины домашние дела. Кто отвечает за то, чтобы всё в доме было хорошо? Кто кому чаще всего уступает? Какие есть способы попросить о помощи? На что нужно разрешение старших? Может ли ребёнок сам принимать решения? Хочется ли быть главным в семье?</w:t>
            </w:r>
          </w:p>
        </w:tc>
        <w:tc>
          <w:tcPr>
            <w:tcW w:w="2443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</w:tr>
      <w:tr w:rsidR="00902D3F" w:rsidRPr="001511DA" w:rsidTr="006A5A41">
        <w:tc>
          <w:tcPr>
            <w:tcW w:w="562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902D3F" w:rsidRPr="001511DA" w:rsidRDefault="00974B06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Сестринская, братская любовь в семье</w:t>
            </w:r>
          </w:p>
        </w:tc>
        <w:tc>
          <w:tcPr>
            <w:tcW w:w="4497" w:type="dxa"/>
          </w:tcPr>
          <w:p w:rsidR="00902D3F" w:rsidRPr="001511DA" w:rsidRDefault="00974B06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Брат и сестра, два брата, две сестры – в чём суть их любви? Кто любит по-настоящему, а кто понарошку? Любовь и забота – одно и то же? Что такое ревность в отношениях между детьми в семье? Можно ли ревновать маму к соседскому ребёнку, за которым она поухаживала на улице?</w:t>
            </w:r>
          </w:p>
        </w:tc>
        <w:tc>
          <w:tcPr>
            <w:tcW w:w="2443" w:type="dxa"/>
          </w:tcPr>
          <w:p w:rsidR="00902D3F" w:rsidRPr="001511DA" w:rsidRDefault="005F60F8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</w:tr>
      <w:tr w:rsidR="00902D3F" w:rsidRPr="001511DA" w:rsidTr="006A5A41">
        <w:tc>
          <w:tcPr>
            <w:tcW w:w="562" w:type="dxa"/>
          </w:tcPr>
          <w:p w:rsidR="00902D3F" w:rsidRPr="001511DA" w:rsidRDefault="00902D3F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902D3F" w:rsidRPr="001511DA" w:rsidRDefault="00974B06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Семейные фотографии – история семьи</w:t>
            </w:r>
          </w:p>
        </w:tc>
        <w:tc>
          <w:tcPr>
            <w:tcW w:w="4497" w:type="dxa"/>
          </w:tcPr>
          <w:p w:rsidR="00902D3F" w:rsidRPr="001511DA" w:rsidRDefault="00974B06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Принести в класс снимки семьи, начиная от её создания и заканчивая последними месяцами до урока. Кто изображён на них? В каких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отношениях родства находятся эти люди? Кто старше из изображённых? Кто главнее? За кем последнее слово при принятии решений? Какое время для ребёнка из снимков было самым радостным?</w:t>
            </w:r>
          </w:p>
        </w:tc>
        <w:tc>
          <w:tcPr>
            <w:tcW w:w="2443" w:type="dxa"/>
          </w:tcPr>
          <w:p w:rsidR="00902D3F" w:rsidRPr="001511DA" w:rsidRDefault="00974B06" w:rsidP="0035394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декабрь</w:t>
            </w:r>
          </w:p>
        </w:tc>
      </w:tr>
    </w:tbl>
    <w:p w:rsidR="00375E34" w:rsidRPr="001511DA" w:rsidRDefault="00375E34" w:rsidP="00902D3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4497"/>
        <w:gridCol w:w="2443"/>
      </w:tblGrid>
      <w:tr w:rsidR="006A5A41" w:rsidRPr="001511DA" w:rsidTr="008D0F8D">
        <w:tc>
          <w:tcPr>
            <w:tcW w:w="562" w:type="dxa"/>
          </w:tcPr>
          <w:p w:rsidR="006A5A41" w:rsidRPr="001511DA" w:rsidRDefault="006A5A41" w:rsidP="006A5A41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268" w:type="dxa"/>
          </w:tcPr>
          <w:p w:rsidR="006A5A41" w:rsidRPr="001511DA" w:rsidRDefault="006A5A41" w:rsidP="006A5A41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4497" w:type="dxa"/>
          </w:tcPr>
          <w:p w:rsidR="006A5A41" w:rsidRPr="001511DA" w:rsidRDefault="006A5A41" w:rsidP="006A5A41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Краткое описание мероприятия</w:t>
            </w:r>
          </w:p>
        </w:tc>
        <w:tc>
          <w:tcPr>
            <w:tcW w:w="2443" w:type="dxa"/>
          </w:tcPr>
          <w:p w:rsidR="006A5A41" w:rsidRPr="001511DA" w:rsidRDefault="006A5A41" w:rsidP="006A5A41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</w:tr>
      <w:tr w:rsidR="006A5A41" w:rsidRPr="001511DA" w:rsidTr="008D0F8D">
        <w:tc>
          <w:tcPr>
            <w:tcW w:w="9770" w:type="dxa"/>
            <w:gridSpan w:val="4"/>
          </w:tcPr>
          <w:p w:rsidR="006A5A41" w:rsidRPr="001511DA" w:rsidRDefault="006A5A41" w:rsidP="006A5A41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5-8  КЛАСС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Семья – это и родные, и близкие люди</w:t>
            </w:r>
          </w:p>
        </w:tc>
        <w:tc>
          <w:tcPr>
            <w:tcW w:w="4497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Что такое «родня»? Кто ближе всех к ребёнку? С кем чаще всего проводят время сын? Дочь? Кому рассказывает о своих проблемах, тайнах? Кто самый главный человек в жизни ребёнка? С кем ребёнок должен дружить в своей семье? Понимают ли родители своего ребёнка? Всё ли им можно рассказать?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Чествуем Женщину!</w:t>
            </w:r>
          </w:p>
        </w:tc>
        <w:tc>
          <w:tcPr>
            <w:tcW w:w="4497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Женский день – для кого? Девочка 10-11 лет - женщина? А девушка в 10 классе? А учитель? А мама? Почему общество выделяет Женщину? В чём её заслуга перед всем миром? Что значит «быть женщиной»? Какой женщиной нужно стать? С какой подругой будет легче быть рядом мужчине?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Мужчина, на которого стоит равняться</w:t>
            </w:r>
          </w:p>
        </w:tc>
        <w:tc>
          <w:tcPr>
            <w:tcW w:w="4497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Настоящий мужчина – какой он? Спортсмен? Учёный? Отец? Учитель? Тренер? Друг? Как ведёт себя? Что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должен делать в трудной ситуации? Каким быть рядом с женщиной?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апрель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Семья, которую я люблю</w:t>
            </w:r>
          </w:p>
        </w:tc>
        <w:tc>
          <w:tcPr>
            <w:tcW w:w="4497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Какие семьи могут называться счастливыми? Какие сказки о семье вы знаете? Какие фильмы смотрели о семье? Какую семью хотели бы создать сами? Кто в ней должен быть обязательно? Сколько детей должно быть для семейного счастья?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Семья и школьный класс – чем они похожи и не похожи?</w:t>
            </w:r>
          </w:p>
        </w:tc>
        <w:tc>
          <w:tcPr>
            <w:tcW w:w="4497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Дети говорят о главных чертах семейного образа жизни, составе семьи, её главе, об отношениях между членами семьи. Затем рассматривается класс, в котором есть взрослые (учителя), младшие члены (ученики), свои особые отношения (близкие или неблизкие). Является ли класс семьёй? Если да, то в чём сходство? Если нет, то почему? Наш друг болен – как мы помогаем ему выздороветь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Не красна семья углами, а красна пирогами</w:t>
            </w:r>
          </w:p>
        </w:tc>
        <w:tc>
          <w:tcPr>
            <w:tcW w:w="4497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Что мы в семье едим. Чем семейное питание отличается от общественного? Каким должен быть рацион питания семьи. Кто в семье готовит? Как готовить вкусно? Что может сделать на кухне ребёнок? Чему можно научиться к 6 классу? Полезные продукты и напитки. Какие блюда есть вредно и почему?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CC7A4F" w:rsidRPr="001511DA" w:rsidRDefault="00567390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Моё место в моём доме</w:t>
            </w:r>
          </w:p>
        </w:tc>
        <w:tc>
          <w:tcPr>
            <w:tcW w:w="4497" w:type="dxa"/>
          </w:tcPr>
          <w:p w:rsidR="00CC7A4F" w:rsidRPr="001511DA" w:rsidRDefault="00567390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Понятие «дом». Территория жизни в доме. Размещение членов семьи.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Качество территории: комнаты, части помещений, ответственность за уборку территории. Понятия «уют», «красота», «тепло дома». Мой вклад в домашнее благоустройство. Отношение родителей к моей активности по наведению в доме порядка.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Новый год – праздник семейный!</w:t>
            </w:r>
          </w:p>
        </w:tc>
        <w:tc>
          <w:tcPr>
            <w:tcW w:w="4497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В классе дети готовят свои поздравления семье: для родителей, сестёр и братьев – в стихах, посвящениях, пожеланиях, строго индивидуально. Учитель проводит конкурс на лучшее поздравление, лучшую игру, лучшую забаву для всей семьи. Поздравления победителям конкурса помещаются на стенде в классе.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</w:tr>
    </w:tbl>
    <w:p w:rsidR="006A5A41" w:rsidRPr="001511DA" w:rsidRDefault="006A5A41" w:rsidP="00902D3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4497"/>
        <w:gridCol w:w="2443"/>
      </w:tblGrid>
      <w:tr w:rsidR="006A5A41" w:rsidRPr="001511DA" w:rsidTr="008D0F8D">
        <w:tc>
          <w:tcPr>
            <w:tcW w:w="562" w:type="dxa"/>
          </w:tcPr>
          <w:p w:rsidR="006A5A41" w:rsidRPr="001511DA" w:rsidRDefault="006A5A41" w:rsidP="006A5A41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268" w:type="dxa"/>
          </w:tcPr>
          <w:p w:rsidR="006A5A41" w:rsidRPr="001511DA" w:rsidRDefault="006A5A41" w:rsidP="006A5A41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4497" w:type="dxa"/>
          </w:tcPr>
          <w:p w:rsidR="006A5A41" w:rsidRPr="001511DA" w:rsidRDefault="006A5A41" w:rsidP="006A5A41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Краткое описание мероприятия</w:t>
            </w:r>
          </w:p>
        </w:tc>
        <w:tc>
          <w:tcPr>
            <w:tcW w:w="2443" w:type="dxa"/>
          </w:tcPr>
          <w:p w:rsidR="006A5A41" w:rsidRPr="001511DA" w:rsidRDefault="006A5A41" w:rsidP="006A5A41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</w:tr>
      <w:tr w:rsidR="006A5A41" w:rsidRPr="001511DA" w:rsidTr="008D0F8D">
        <w:tc>
          <w:tcPr>
            <w:tcW w:w="9770" w:type="dxa"/>
            <w:gridSpan w:val="4"/>
          </w:tcPr>
          <w:p w:rsidR="006A5A41" w:rsidRPr="001511DA" w:rsidRDefault="006A5A41" w:rsidP="006A5A41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9-11 КЛАСС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7A4F" w:rsidRPr="001511DA" w:rsidRDefault="00AE410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Семья как место, где все счастливы</w:t>
            </w:r>
          </w:p>
        </w:tc>
        <w:tc>
          <w:tcPr>
            <w:tcW w:w="4497" w:type="dxa"/>
          </w:tcPr>
          <w:p w:rsidR="00CC7A4F" w:rsidRPr="001511DA" w:rsidRDefault="00AE410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Ученики готовят истории семей, которые представляются им наиболее счастливыми, - своей или знакомой. Выделяют главные условия счастья. Защищают своё видение семейного счастья.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7A4F" w:rsidRPr="001511DA" w:rsidRDefault="00AE410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Условия семейного благополучия</w:t>
            </w:r>
          </w:p>
        </w:tc>
        <w:tc>
          <w:tcPr>
            <w:tcW w:w="4497" w:type="dxa"/>
          </w:tcPr>
          <w:p w:rsidR="00CC7A4F" w:rsidRPr="001511DA" w:rsidRDefault="00AE410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Рассматриваются объективные условия семейного благополучия – наличие достаточных средств к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существованию, жилья, здоровья супругов и их детей, благоприятной обстановки в стране. </w:t>
            </w:r>
            <w:proofErr w:type="spellStart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Малодетные</w:t>
            </w:r>
            <w:proofErr w:type="spellEnd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семьи. Многодетные семьи. Вредные привычки. Что это такое? Как они влияют на здоровье и как от них избавиться.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7A4F" w:rsidRPr="001511DA" w:rsidRDefault="00AE410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Родители и дети – варианты союза</w:t>
            </w:r>
          </w:p>
        </w:tc>
        <w:tc>
          <w:tcPr>
            <w:tcW w:w="4497" w:type="dxa"/>
          </w:tcPr>
          <w:p w:rsidR="00CC7A4F" w:rsidRPr="001511DA" w:rsidRDefault="00AE410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Семья с детьми-дошкольниками: отношения, коммуникация. Семья с детьми-младшими школьниками: виды занятий, правила общения. Семья со школьниками средних классов: как договариваться старшим и младшим? Семья со старшеклассниками: правила взаимодействия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CC7A4F" w:rsidRPr="001511DA" w:rsidRDefault="00AE410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Брак </w:t>
            </w:r>
            <w:proofErr w:type="spellStart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традиционн</w:t>
            </w:r>
            <w:proofErr w:type="spellEnd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proofErr w:type="spellEnd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и брак современны й: взгляд со стороны</w:t>
            </w:r>
          </w:p>
        </w:tc>
        <w:tc>
          <w:tcPr>
            <w:tcW w:w="4497" w:type="dxa"/>
          </w:tcPr>
          <w:p w:rsidR="00CC7A4F" w:rsidRPr="001511DA" w:rsidRDefault="00AE410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Почему мужчина и женщина вступают в брак? Каковы мотивы заключения брака в церкви, в мечети? Какова роль родителей, друзей в заключении брака? По каким причинам мужчина и женщина отказываются от брака официального и живут в безбрачии? Чем это грозит им самим и их будущему ребёнку? Семейные отношения как предмет правового регулирования. Семья и родство в юридической сфере. Основные начала семейного законодательства.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CC7A4F" w:rsidRPr="001511DA" w:rsidRDefault="00FB57EA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Роли мужчины и женщины в браке</w:t>
            </w:r>
          </w:p>
        </w:tc>
        <w:tc>
          <w:tcPr>
            <w:tcW w:w="4497" w:type="dxa"/>
          </w:tcPr>
          <w:p w:rsidR="00CC7A4F" w:rsidRPr="001511DA" w:rsidRDefault="00FB57EA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Кто должен играть ведущую роль в брачной паре по доходам? Кто должен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вести домашнее хозяйство? Кто сможет выполнить роль эмоционального лидера? Как Он и Она принимают решение о рождении детей? Если модель семьи с детьми у них разная (</w:t>
            </w:r>
            <w:proofErr w:type="spellStart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малодетная</w:t>
            </w:r>
            <w:proofErr w:type="spellEnd"/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 или многодетная), чем это чревато?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сентябрь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CC7A4F" w:rsidRPr="001511DA" w:rsidRDefault="00FB57EA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Первенец в браке: права и обязанности родителей</w:t>
            </w:r>
          </w:p>
        </w:tc>
        <w:tc>
          <w:tcPr>
            <w:tcW w:w="4497" w:type="dxa"/>
          </w:tcPr>
          <w:p w:rsidR="00CC7A4F" w:rsidRPr="001511DA" w:rsidRDefault="00FB57EA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Что такое «потребность в детях»? Кто её испытывает и когда? Основания возникновения прав и обязанностей родителей и детей. Установление происхождения ребенка от матери. Презумпция отцовства. Добровольное признание отцовства в органах ЗАГС и установление отцовства в судебном порядке. Приёмная семья. Договор о приёмной семье. Какую роль играет первенец в семье? Чему он учит своих родителей? На кого падает основная ответственность за уход за ним и его воспитание – на мать и отца или на их родителей, на медперсонал роддома, поликлиники, на государство в целом?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CC7A4F" w:rsidRPr="001511DA" w:rsidRDefault="00FB57EA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Семейное право и семейные ссоры</w:t>
            </w:r>
          </w:p>
        </w:tc>
        <w:tc>
          <w:tcPr>
            <w:tcW w:w="4497" w:type="dxa"/>
          </w:tcPr>
          <w:p w:rsidR="00CC7A4F" w:rsidRPr="001511DA" w:rsidRDefault="00FB57EA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 xml:space="preserve">Семейное законодательство РФ и субъектов РФ. Указы Президента РФ, Постановления Правительства РФ, иные подзаконные акты, содержащие нормы семейного права, условия их действия. Семейное единство и семейные разногласия. Почему люди ссорятся? Ссор нужно избегать или учиться их прогнозировать? Ссора и </w:t>
            </w: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конфликт – в чём разница? Сердцем или умом решаются разногласия в семье? Правила решения семейных конфликтов. Понятие брачного договора. Порядок заключения, форма и содержание брачного договора. Ограничения свободы брачного договора.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</w:t>
            </w:r>
          </w:p>
        </w:tc>
      </w:tr>
      <w:tr w:rsidR="00CC7A4F" w:rsidRPr="001511DA" w:rsidTr="008D0F8D">
        <w:tc>
          <w:tcPr>
            <w:tcW w:w="562" w:type="dxa"/>
          </w:tcPr>
          <w:p w:rsidR="00CC7A4F" w:rsidRPr="001511DA" w:rsidRDefault="00CC7A4F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CC7A4F" w:rsidRPr="001511DA" w:rsidRDefault="003D246A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Брак, в который планирую вступить. Развод, которого постараюсь избежать</w:t>
            </w:r>
          </w:p>
        </w:tc>
        <w:tc>
          <w:tcPr>
            <w:tcW w:w="4497" w:type="dxa"/>
          </w:tcPr>
          <w:p w:rsidR="00CC7A4F" w:rsidRPr="001511DA" w:rsidRDefault="003D246A" w:rsidP="00CC7A4F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Каким видится партнёр по браку сейчас? Какие требования к нему предъявляются? А к себе какие? Брак заключается официально? Этнические характеристики важны? А конфессиональные? Брак заключается по любви или на иных основаниях? Он будет один или это неважно? Если вдруг развод…. Особенности рассмотрения дел о расторжении брака судом при взаимном согласии супругов на расторжение брака и при отсутствии такого согласия одного из супругов. Меры к примирению супругов. Основания, порядок и правовые последствия лишения родительских прав. Восстановление в родительских правах. Ограничение родительских прав. Отмена ограничения родительских прав.</w:t>
            </w:r>
          </w:p>
        </w:tc>
        <w:tc>
          <w:tcPr>
            <w:tcW w:w="2443" w:type="dxa"/>
          </w:tcPr>
          <w:p w:rsidR="00CC7A4F" w:rsidRPr="001511DA" w:rsidRDefault="00CC7A4F" w:rsidP="00CC7A4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11DA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</w:tr>
    </w:tbl>
    <w:p w:rsidR="006A5A41" w:rsidRPr="001511DA" w:rsidRDefault="006A5A41" w:rsidP="00902D3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6A5A41" w:rsidRPr="001511DA" w:rsidSect="0013086C">
      <w:pgSz w:w="11906" w:h="16838"/>
      <w:pgMar w:top="993" w:right="850" w:bottom="993" w:left="1276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6D05"/>
    <w:multiLevelType w:val="hybridMultilevel"/>
    <w:tmpl w:val="0F4C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3D0D"/>
    <w:multiLevelType w:val="hybridMultilevel"/>
    <w:tmpl w:val="FD649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7FC8"/>
    <w:multiLevelType w:val="hybridMultilevel"/>
    <w:tmpl w:val="A19AF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92EE7"/>
    <w:multiLevelType w:val="hybridMultilevel"/>
    <w:tmpl w:val="5AA02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702FC"/>
    <w:multiLevelType w:val="hybridMultilevel"/>
    <w:tmpl w:val="21B0D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E2429"/>
    <w:multiLevelType w:val="hybridMultilevel"/>
    <w:tmpl w:val="237CD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621FB"/>
    <w:multiLevelType w:val="hybridMultilevel"/>
    <w:tmpl w:val="9826698E"/>
    <w:lvl w:ilvl="0" w:tplc="0324D76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24C52"/>
    <w:multiLevelType w:val="hybridMultilevel"/>
    <w:tmpl w:val="276E28A2"/>
    <w:lvl w:ilvl="0" w:tplc="B4E67E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C1A1F49"/>
    <w:multiLevelType w:val="hybridMultilevel"/>
    <w:tmpl w:val="1FBCD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3937FF"/>
    <w:multiLevelType w:val="hybridMultilevel"/>
    <w:tmpl w:val="A82C1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71"/>
    <w:rsid w:val="00042BC9"/>
    <w:rsid w:val="00077B43"/>
    <w:rsid w:val="000B53BC"/>
    <w:rsid w:val="0013086C"/>
    <w:rsid w:val="001511DA"/>
    <w:rsid w:val="001C59DD"/>
    <w:rsid w:val="00267296"/>
    <w:rsid w:val="00303D6A"/>
    <w:rsid w:val="003401B3"/>
    <w:rsid w:val="00353948"/>
    <w:rsid w:val="00375E34"/>
    <w:rsid w:val="003D246A"/>
    <w:rsid w:val="00547231"/>
    <w:rsid w:val="00567390"/>
    <w:rsid w:val="005F60F8"/>
    <w:rsid w:val="006678E0"/>
    <w:rsid w:val="006A5A41"/>
    <w:rsid w:val="007449CA"/>
    <w:rsid w:val="00902D3F"/>
    <w:rsid w:val="00974B06"/>
    <w:rsid w:val="00994FF3"/>
    <w:rsid w:val="009E38E1"/>
    <w:rsid w:val="00A14883"/>
    <w:rsid w:val="00A25D74"/>
    <w:rsid w:val="00A75ACF"/>
    <w:rsid w:val="00A902D3"/>
    <w:rsid w:val="00AE410F"/>
    <w:rsid w:val="00B83532"/>
    <w:rsid w:val="00C5615E"/>
    <w:rsid w:val="00C93B21"/>
    <w:rsid w:val="00CA7E22"/>
    <w:rsid w:val="00CB29FD"/>
    <w:rsid w:val="00CC5395"/>
    <w:rsid w:val="00CC7A4F"/>
    <w:rsid w:val="00D925DF"/>
    <w:rsid w:val="00DC0923"/>
    <w:rsid w:val="00DD614B"/>
    <w:rsid w:val="00E20112"/>
    <w:rsid w:val="00EA069F"/>
    <w:rsid w:val="00EE2A5D"/>
    <w:rsid w:val="00F51271"/>
    <w:rsid w:val="00F629B7"/>
    <w:rsid w:val="00FB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E51C4"/>
  <w15:chartTrackingRefBased/>
  <w15:docId w15:val="{B2909ABF-C2B8-4DDC-BAA0-F6C8C76E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FF3"/>
    <w:pPr>
      <w:ind w:left="720"/>
      <w:contextualSpacing/>
    </w:pPr>
  </w:style>
  <w:style w:type="table" w:styleId="a4">
    <w:name w:val="Table Grid"/>
    <w:basedOn w:val="a1"/>
    <w:uiPriority w:val="39"/>
    <w:rsid w:val="00994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9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53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53948"/>
  </w:style>
  <w:style w:type="character" w:customStyle="1" w:styleId="c3">
    <w:name w:val="c3"/>
    <w:basedOn w:val="a0"/>
    <w:rsid w:val="00353948"/>
  </w:style>
  <w:style w:type="character" w:customStyle="1" w:styleId="c17">
    <w:name w:val="c17"/>
    <w:basedOn w:val="a0"/>
    <w:rsid w:val="00353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13CD0-C014-4BD0-AAF6-548F8E7A6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</dc:creator>
  <cp:keywords/>
  <dc:description/>
  <cp:lastModifiedBy>Alsu</cp:lastModifiedBy>
  <cp:revision>25</cp:revision>
  <dcterms:created xsi:type="dcterms:W3CDTF">2024-01-10T06:46:00Z</dcterms:created>
  <dcterms:modified xsi:type="dcterms:W3CDTF">2024-02-02T05:37:00Z</dcterms:modified>
</cp:coreProperties>
</file>